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BA5" w:rsidRPr="005C5A71" w:rsidRDefault="00464BA5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Pr="005C5A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5C5A71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5C5A71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5C5A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5C5A71">
        <w:rPr>
          <w:rFonts w:ascii="Times New Roman" w:hAnsi="Times New Roman" w:cs="Times New Roman"/>
          <w:b/>
          <w:sz w:val="24"/>
          <w:szCs w:val="24"/>
        </w:rPr>
        <w:t>.</w:t>
      </w:r>
      <w:r w:rsidRPr="005C5A71">
        <w:t xml:space="preserve">  </w:t>
      </w:r>
      <w:r w:rsidRPr="005C5A71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464BA5" w:rsidRPr="005C5A71" w:rsidRDefault="00464BA5" w:rsidP="00464BA5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5C5A71">
        <w:rPr>
          <w:rFonts w:ascii="Times New Roman" w:hAnsi="Times New Roman" w:cs="Times New Roman"/>
          <w:b/>
          <w:i/>
        </w:rPr>
        <w:t xml:space="preserve"> ( 06- 10 март 2022-2023 уч.  года)</w:t>
      </w:r>
    </w:p>
    <w:tbl>
      <w:tblPr>
        <w:tblStyle w:val="a4"/>
        <w:tblpPr w:leftFromText="180" w:rightFromText="180" w:vertAnchor="page" w:horzAnchor="margin" w:tblpXSpec="center" w:tblpY="2881"/>
        <w:tblW w:w="15876" w:type="dxa"/>
        <w:tblLook w:val="04A0" w:firstRow="1" w:lastRow="0" w:firstColumn="1" w:lastColumn="0" w:noHBand="0" w:noVBand="1"/>
      </w:tblPr>
      <w:tblGrid>
        <w:gridCol w:w="7612"/>
        <w:gridCol w:w="1672"/>
        <w:gridCol w:w="1456"/>
        <w:gridCol w:w="1701"/>
        <w:gridCol w:w="1701"/>
        <w:gridCol w:w="1734"/>
      </w:tblGrid>
      <w:tr w:rsidR="00464BA5" w:rsidRPr="005C5A71" w:rsidTr="007C7AA3">
        <w:tc>
          <w:tcPr>
            <w:tcW w:w="7612" w:type="dxa"/>
          </w:tcPr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>Қызмет</w:t>
            </w:r>
            <w:proofErr w:type="spellEnd"/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>түрі</w:t>
            </w:r>
            <w:proofErr w:type="spellEnd"/>
            <w:proofErr w:type="gramStart"/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.</w:t>
            </w:r>
            <w:proofErr w:type="gramEnd"/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1672" w:type="dxa"/>
          </w:tcPr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(06.03.2023)</w:t>
            </w:r>
          </w:p>
        </w:tc>
        <w:tc>
          <w:tcPr>
            <w:tcW w:w="1456" w:type="dxa"/>
          </w:tcPr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Вторник</w:t>
            </w:r>
          </w:p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(07.03.2023)</w:t>
            </w:r>
          </w:p>
        </w:tc>
        <w:tc>
          <w:tcPr>
            <w:tcW w:w="1701" w:type="dxa"/>
          </w:tcPr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Среда</w:t>
            </w:r>
          </w:p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(08.03.2023)</w:t>
            </w:r>
          </w:p>
        </w:tc>
        <w:tc>
          <w:tcPr>
            <w:tcW w:w="1701" w:type="dxa"/>
          </w:tcPr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Четверг</w:t>
            </w:r>
          </w:p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(09.03.2023)</w:t>
            </w:r>
          </w:p>
        </w:tc>
        <w:tc>
          <w:tcPr>
            <w:tcW w:w="1734" w:type="dxa"/>
          </w:tcPr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Пятница</w:t>
            </w:r>
          </w:p>
          <w:p w:rsidR="00464BA5" w:rsidRPr="005C5A71" w:rsidRDefault="00464BA5" w:rsidP="00464BA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(10.03.2023)</w:t>
            </w:r>
          </w:p>
        </w:tc>
      </w:tr>
      <w:tr w:rsidR="00186A9F" w:rsidRPr="005C5A71" w:rsidTr="007C7AA3">
        <w:tc>
          <w:tcPr>
            <w:tcW w:w="7612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>Саба</w:t>
            </w:r>
            <w:proofErr w:type="gramEnd"/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>ққа</w:t>
            </w:r>
            <w:proofErr w:type="spellEnd"/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>дайындалу</w:t>
            </w:r>
            <w:proofErr w:type="spellEnd"/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занятиям</w:t>
            </w:r>
          </w:p>
        </w:tc>
        <w:tc>
          <w:tcPr>
            <w:tcW w:w="1672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8.40-9.00</w:t>
            </w:r>
          </w:p>
        </w:tc>
        <w:tc>
          <w:tcPr>
            <w:tcW w:w="1456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>8.40-9.00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>8.40-9.00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>8.40-9.00</w:t>
            </w:r>
          </w:p>
        </w:tc>
        <w:tc>
          <w:tcPr>
            <w:tcW w:w="1734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sz w:val="24"/>
                <w:szCs w:val="24"/>
              </w:rPr>
              <w:t>8.40-9.00</w:t>
            </w:r>
          </w:p>
        </w:tc>
      </w:tr>
      <w:tr w:rsidR="00186A9F" w:rsidRPr="005C5A71" w:rsidTr="00AD3366">
        <w:tc>
          <w:tcPr>
            <w:tcW w:w="15876" w:type="dxa"/>
            <w:gridSpan w:val="6"/>
          </w:tcPr>
          <w:p w:rsidR="002568BB" w:rsidRPr="005C5A71" w:rsidRDefault="002568BB" w:rsidP="00AD3AC2">
            <w:pPr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 w:rsidRPr="005C5A71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Билингвальный компонент: Қайырлы таң! -</w:t>
            </w:r>
            <w:r w:rsidRPr="005C5A71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Доброе утро; Сау болыңыз! – До свидания! ; Бірге ойнайық - Поиграем вместе;</w:t>
            </w:r>
            <w:r w:rsidRPr="005C5A71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Бір - один, екі - </w:t>
            </w:r>
            <w:r w:rsidR="00AD3AC2" w:rsidRPr="005C5A71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два, үш - три, төрт – четыре; </w:t>
            </w:r>
            <w:r w:rsidR="006203BE" w:rsidRPr="005C5A71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жүгір – бегай</w:t>
            </w:r>
            <w:r w:rsidR="00AD3AC2" w:rsidRPr="005C5A71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,</w:t>
            </w:r>
            <w:r w:rsidR="00AD3AC2" w:rsidRPr="005C5A71">
              <w:rPr>
                <w:rFonts w:asciiTheme="majorBidi" w:hAnsiTheme="majorBidi" w:cstheme="majorBidi"/>
                <w:iCs/>
                <w:lang w:val="kk-KZ"/>
              </w:rPr>
              <w:t xml:space="preserve"> </w:t>
            </w:r>
            <w:r w:rsidR="00AD3AC2" w:rsidRPr="005C5A71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пойыз - поезд, </w:t>
            </w:r>
            <w:r w:rsidR="00AD3AC2" w:rsidRPr="005C5A71">
              <w:rPr>
                <w:rFonts w:asciiTheme="majorBidi" w:hAnsiTheme="majorBidi" w:cstheme="majorBidi"/>
                <w:iCs/>
                <w:lang w:val="kk-KZ"/>
              </w:rPr>
              <w:t xml:space="preserve"> </w:t>
            </w:r>
            <w:r w:rsidR="00AD3AC2" w:rsidRPr="005C5A71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секіртпе – скакалка,ж</w:t>
            </w:r>
            <w:r w:rsidR="00AD3AC2" w:rsidRPr="005C5A71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ұста – поймай. </w:t>
            </w:r>
          </w:p>
        </w:tc>
      </w:tr>
      <w:tr w:rsidR="00186A9F" w:rsidRPr="005C5A71" w:rsidTr="007C7AA3">
        <w:tc>
          <w:tcPr>
            <w:tcW w:w="7612" w:type="dxa"/>
          </w:tcPr>
          <w:p w:rsidR="00534473" w:rsidRPr="005C5A71" w:rsidRDefault="00534473" w:rsidP="00534473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5C5A7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упражнения: ОРУ № 10 Выполняет  общеразвивающими упражнениями, согласно комплексу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534473" w:rsidRPr="005C5A71" w:rsidRDefault="00534473" w:rsidP="00534473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Перестраивается в три звена.</w:t>
            </w:r>
          </w:p>
          <w:p w:rsidR="00534473" w:rsidRPr="005C5A71" w:rsidRDefault="00534473" w:rsidP="00534473">
            <w:pPr>
              <w:jc w:val="both"/>
              <w:rPr>
                <w:rFonts w:ascii="Georgia" w:hAnsi="Georgia"/>
                <w:sz w:val="23"/>
                <w:szCs w:val="23"/>
              </w:rPr>
            </w:pPr>
            <w:r w:rsidRPr="005C5A71">
              <w:rPr>
                <w:rFonts w:ascii="Georgia" w:hAnsi="Georgia"/>
                <w:sz w:val="23"/>
                <w:szCs w:val="23"/>
              </w:rPr>
              <w:t xml:space="preserve"> Ходьба и бег в колонне по одному; ходьба и бег врассыпную.</w:t>
            </w:r>
          </w:p>
          <w:p w:rsidR="00534473" w:rsidRPr="005C5A71" w:rsidRDefault="00534473" w:rsidP="00534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Упражнения с косичкой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 (длина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5C5A71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534473" w:rsidRPr="005C5A71" w:rsidRDefault="00534473" w:rsidP="00534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1. И. п. – основная стойка, косичка внизу в двух руках. 1 – косичку на грудь; 2 – косичку вверх; 3 – косичку на грудь; 4 – исходное положение (5–6 раз).</w:t>
            </w:r>
          </w:p>
          <w:p w:rsidR="00534473" w:rsidRPr="005C5A71" w:rsidRDefault="00534473" w:rsidP="00534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2. И. п. – основная стойка, косичка внизу в двух руках. 1 – присесть, косичку вперед; 2 – исходное положение (4–5 раз).</w:t>
            </w:r>
          </w:p>
          <w:p w:rsidR="00534473" w:rsidRPr="005C5A71" w:rsidRDefault="00534473" w:rsidP="00534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3.И. п. – стойка ноги врозь, косичка внизу в обеих руках. 1 – косичку вверх; 2 – наклон вправо (влево); 3 – выпрямиться; 4 – вернуться в исходное положение (5–6 раз).</w:t>
            </w:r>
          </w:p>
          <w:p w:rsidR="00534473" w:rsidRPr="005C5A71" w:rsidRDefault="00534473" w:rsidP="00534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4. И. п. – сидя ноги врозь, косичка на груди. 1–2 – наклон вперед, коснуться носков ног (рис. 20); 3–4 – вернуться в исходное положение (5–6 раз).</w:t>
            </w:r>
          </w:p>
          <w:p w:rsidR="00534473" w:rsidRPr="005C5A71" w:rsidRDefault="00534473" w:rsidP="00534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5. И. п. – стоя боком к косичке, руки на поясе, косичка на полу. Прыжки через косичку справа и слева, продвигаясь вперед </w:t>
            </w:r>
          </w:p>
          <w:p w:rsidR="00534473" w:rsidRPr="005C5A71" w:rsidRDefault="00534473" w:rsidP="0053447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6.Поворот кругом и снова прыжки вдоль косички на двух ногах.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5C5A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82188A" w:rsidRPr="005C5A71" w:rsidRDefault="006F5C0F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Ходить</w:t>
            </w:r>
            <w:r w:rsidRPr="005C5A71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 чередованием</w:t>
            </w:r>
            <w:proofErr w:type="gramStart"/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,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 </w:t>
            </w: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медленным и быстрым темпом ; </w:t>
            </w:r>
            <w:r w:rsidR="007841E2"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бегать </w:t>
            </w:r>
            <w:r w:rsidR="007841E2" w:rsidRPr="005C5A7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на носках в колонне по одному</w:t>
            </w:r>
            <w:r w:rsidR="0082188A" w:rsidRPr="005C5A7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;</w:t>
            </w:r>
            <w:r w:rsidR="0082188A" w:rsidRPr="005C5A71">
              <w:rPr>
                <w:rFonts w:ascii="Times New Roman" w:hAnsi="Times New Roman" w:cs="Times New Roman"/>
              </w:rPr>
              <w:t xml:space="preserve"> катать </w:t>
            </w:r>
            <w:r w:rsidR="0082188A" w:rsidRPr="005C5A71">
              <w:rPr>
                <w:rFonts w:ascii="Times New Roman" w:hAnsi="Times New Roman" w:cs="Times New Roman"/>
                <w:sz w:val="24"/>
                <w:szCs w:val="24"/>
              </w:rPr>
              <w:t>обручи друг другу между предметами ;</w:t>
            </w:r>
            <w:r w:rsidR="0082188A" w:rsidRPr="005C5A71">
              <w:rPr>
                <w:rFonts w:ascii="Times New Roman" w:hAnsi="Times New Roman" w:cs="Times New Roman"/>
              </w:rPr>
              <w:t xml:space="preserve"> прыгать</w:t>
            </w:r>
            <w:r w:rsidR="0082188A"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82188A" w:rsidRPr="005C5A71">
              <w:rPr>
                <w:rFonts w:ascii="Times New Roman" w:hAnsi="Times New Roman" w:cs="Times New Roman"/>
              </w:rPr>
              <w:t>с</w:t>
            </w:r>
            <w:r w:rsidR="0082188A"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82188A" w:rsidRPr="005C5A71">
              <w:rPr>
                <w:rFonts w:ascii="Times New Roman" w:hAnsi="Times New Roman" w:cs="Times New Roman"/>
              </w:rPr>
              <w:t>короткой</w:t>
            </w:r>
            <w:r w:rsidR="0082188A"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82188A" w:rsidRPr="005C5A71">
              <w:rPr>
                <w:rFonts w:ascii="Times New Roman" w:hAnsi="Times New Roman" w:cs="Times New Roman"/>
              </w:rPr>
              <w:t>скакалкой.</w:t>
            </w:r>
            <w:r w:rsidR="0082188A"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6D2F65" w:rsidRPr="005C5A71" w:rsidRDefault="006D2F65" w:rsidP="006D2F65">
            <w:pPr>
              <w:shd w:val="clear" w:color="auto" w:fill="F9FAF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«Лягушки»</w:t>
            </w:r>
          </w:p>
          <w:p w:rsidR="006D2F65" w:rsidRPr="005C5A71" w:rsidRDefault="006D2F65" w:rsidP="006D2F65">
            <w:pPr>
              <w:shd w:val="clear" w:color="auto" w:fill="F9FAFA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Делается</w:t>
            </w:r>
            <w:r w:rsidRPr="005C5A7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больш</w:t>
            </w:r>
            <w:r w:rsidR="00D07B61"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ой квадрат - дом. Вокруг него 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картонные (фанерные) плас</w:t>
            </w:r>
            <w:r w:rsidR="00D07B61"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тины - листики вперемежку с 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кочками - пруд. Один - лягушка, остальные - лягушата. Лягушка учит лягушат прыгать. Она стоит справа от пруда, лягушата слева. Каждый лягушонок становится в дом и, внимательно слушая команды, прыгает, отталкиваясь обеими ногами и приземляясь на обе ноги. Лягушка четко подает команду: «Кочка, листик, листик, дом, листик, кочка, кочка!». Прыгает один лягушонок, остальные следят за тем, правильно ли он это делает. Если лягушонок прыгал высоко и не перепутал ни одной команды, он научился прыгать и встает рядом с лягушкой, а если ошибся, то возвращается к лягушатам.</w:t>
            </w:r>
          </w:p>
          <w:p w:rsidR="002568BB" w:rsidRPr="005C5A71" w:rsidRDefault="00695484" w:rsidP="00711788">
            <w:pPr>
              <w:pStyle w:val="a3"/>
              <w:shd w:val="clear" w:color="auto" w:fill="F9FAFA"/>
              <w:spacing w:before="0" w:beforeAutospacing="0" w:after="240" w:afterAutospacing="0"/>
              <w:rPr>
                <w:rFonts w:ascii="Tahoma" w:hAnsi="Tahoma" w:cs="Tahoma"/>
              </w:rPr>
            </w:pPr>
            <w:r w:rsidRPr="005C5A71">
              <w:t>Игра «</w:t>
            </w:r>
            <w:r w:rsidR="00711788" w:rsidRPr="005C5A71">
              <w:t>Великаны-карлики</w:t>
            </w:r>
            <w:r w:rsidRPr="005C5A71">
              <w:t>»</w:t>
            </w:r>
            <w:r w:rsidR="002568BB" w:rsidRPr="005C5A71">
              <w:br/>
            </w:r>
            <w:r w:rsidR="00711788" w:rsidRPr="005C5A71">
              <w:t>Дети идет по кругу, то широкими шагами на сигнал воспитателя «великаны», то мелкими на сигнал воспитателя «карлики»</w:t>
            </w:r>
          </w:p>
        </w:tc>
        <w:tc>
          <w:tcPr>
            <w:tcW w:w="1672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9.35-9.55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5C5A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ұлпар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56" w:type="dxa"/>
          </w:tcPr>
          <w:p w:rsidR="002568BB" w:rsidRPr="005C5A71" w:rsidRDefault="002568BB" w:rsidP="00AD3366">
            <w:pPr>
              <w:pStyle w:val="1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10.05-10.30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C5A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Қарлығаш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86A9F" w:rsidRPr="005C5A71" w:rsidTr="007C7AA3">
        <w:tc>
          <w:tcPr>
            <w:tcW w:w="7612" w:type="dxa"/>
          </w:tcPr>
          <w:p w:rsidR="002B4710" w:rsidRPr="005C5A71" w:rsidRDefault="002B4710" w:rsidP="002B4710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5C5A7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упражнения: ОРУ № 10 Выполняет  общеразвивающими упражнениями, согласно комплексу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2B4710" w:rsidRPr="005C5A71" w:rsidRDefault="002B4710" w:rsidP="002B4710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Перестраивается в три звена.</w:t>
            </w:r>
          </w:p>
          <w:p w:rsidR="002B4710" w:rsidRPr="005C5A71" w:rsidRDefault="002B4710" w:rsidP="002B4710">
            <w:pPr>
              <w:jc w:val="both"/>
              <w:rPr>
                <w:rFonts w:ascii="Georgia" w:hAnsi="Georgia"/>
                <w:sz w:val="23"/>
                <w:szCs w:val="23"/>
              </w:rPr>
            </w:pPr>
            <w:r w:rsidRPr="005C5A71">
              <w:rPr>
                <w:rFonts w:ascii="Georgia" w:hAnsi="Georgia"/>
                <w:sz w:val="23"/>
                <w:szCs w:val="23"/>
              </w:rPr>
              <w:t xml:space="preserve"> Ходьба и бег в колонне по одному; ходьба и бег врассыпную.</w:t>
            </w:r>
          </w:p>
          <w:p w:rsidR="002B4710" w:rsidRPr="005C5A71" w:rsidRDefault="002B4710" w:rsidP="002B4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Упражнения с косичкой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 (длина </w:t>
            </w:r>
            <w:smartTag w:uri="urn:schemas-microsoft-com:office:smarttags" w:element="metricconverter">
              <w:smartTagPr>
                <w:attr w:name="ProductID" w:val="50 см"/>
              </w:smartTagPr>
              <w:r w:rsidRPr="005C5A71">
                <w:rPr>
                  <w:rFonts w:ascii="Times New Roman" w:hAnsi="Times New Roman" w:cs="Times New Roman"/>
                  <w:sz w:val="24"/>
                  <w:szCs w:val="24"/>
                </w:rPr>
                <w:t>50 см</w:t>
              </w:r>
            </w:smartTag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2B4710" w:rsidRPr="005C5A71" w:rsidRDefault="002B4710" w:rsidP="002B4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1. И. п. – основная стойка, косичка внизу в двух руках. 1 – косичку на грудь; 2 – косичку вверх; 3 – косичку на грудь; 4 – исходное положение (5–6 раз).</w:t>
            </w:r>
          </w:p>
          <w:p w:rsidR="002B4710" w:rsidRPr="005C5A71" w:rsidRDefault="002B4710" w:rsidP="002B4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2. И. п. – основная стойка, косичка внизу в двух руках. 1 – присесть, косичку вперед; 2 – исходное положение (4–5 раз).</w:t>
            </w:r>
          </w:p>
          <w:p w:rsidR="002B4710" w:rsidRPr="005C5A71" w:rsidRDefault="002B4710" w:rsidP="002B4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3.И. п. – стойка ноги врозь, косичка внизу в обеих руках. 1 – косичку вверх; 2 – наклон вправо (влево); 3 – выпрямиться; 4 – вернуться в исходное положение (5–6 раз).</w:t>
            </w:r>
          </w:p>
          <w:p w:rsidR="002B4710" w:rsidRPr="005C5A71" w:rsidRDefault="002B4710" w:rsidP="002B4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4. И. п. – сидя ноги врозь, косичка на груди. 1–2 – наклон вперед, коснуться носков ног (рис. 20); 3–4 – вернуться в исходное положение (5–6 раз).</w:t>
            </w:r>
          </w:p>
          <w:p w:rsidR="002B4710" w:rsidRPr="005C5A71" w:rsidRDefault="002B4710" w:rsidP="002B4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5. И. п. – стоя боком к косичке, руки на поясе, косичка на полу. Прыжки через косичку справа и слева, продвигаясь вперед </w:t>
            </w:r>
          </w:p>
          <w:p w:rsidR="002B4710" w:rsidRPr="005C5A71" w:rsidRDefault="002B4710" w:rsidP="002B47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6.Поворот кругом и снова прыжки вдоль косички на двух ногах.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</w:t>
            </w:r>
            <w:r w:rsidRPr="005C5A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E02814" w:rsidRPr="005C5A71" w:rsidRDefault="00906ED3" w:rsidP="00E028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Ходить</w:t>
            </w:r>
            <w:r w:rsidRPr="005C5A71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 чередованием</w:t>
            </w:r>
            <w:proofErr w:type="gramStart"/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,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 </w:t>
            </w: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медленным и быстрым темпом ;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бегать </w:t>
            </w:r>
            <w:r w:rsidRPr="005C5A7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на носках в колонне по одному;</w:t>
            </w:r>
            <w:r w:rsidRPr="005C5A71">
              <w:rPr>
                <w:rFonts w:ascii="Times New Roman" w:hAnsi="Times New Roman" w:cs="Times New Roman"/>
              </w:rPr>
              <w:t xml:space="preserve"> </w:t>
            </w:r>
            <w:r w:rsidR="009B2771" w:rsidRPr="005C5A71">
              <w:t xml:space="preserve"> </w:t>
            </w:r>
            <w:r w:rsidR="009B2771" w:rsidRPr="005C5A71">
              <w:rPr>
                <w:rFonts w:ascii="Times New Roman" w:hAnsi="Times New Roman" w:cs="Times New Roman"/>
              </w:rPr>
              <w:t xml:space="preserve">лазать по гимнастической стенке вверх-вниз чередующимся шагом; </w:t>
            </w:r>
            <w:r w:rsidR="00B2079C" w:rsidRPr="005C5A71">
              <w:rPr>
                <w:rFonts w:ascii="Times New Roman" w:hAnsi="Times New Roman" w:cs="Times New Roman"/>
              </w:rPr>
              <w:t xml:space="preserve"> прыгать</w:t>
            </w:r>
            <w:r w:rsidR="00B2079C"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B2079C" w:rsidRPr="005C5A71">
              <w:rPr>
                <w:rFonts w:ascii="Times New Roman" w:hAnsi="Times New Roman" w:cs="Times New Roman"/>
              </w:rPr>
              <w:t>с</w:t>
            </w:r>
            <w:r w:rsidR="00B2079C"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B2079C" w:rsidRPr="005C5A71">
              <w:rPr>
                <w:rFonts w:ascii="Times New Roman" w:hAnsi="Times New Roman" w:cs="Times New Roman"/>
              </w:rPr>
              <w:t>короткой</w:t>
            </w:r>
            <w:r w:rsidR="00B2079C"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B2079C" w:rsidRPr="005C5A71">
              <w:rPr>
                <w:rFonts w:ascii="Times New Roman" w:hAnsi="Times New Roman" w:cs="Times New Roman"/>
              </w:rPr>
              <w:t>скакалкой.</w:t>
            </w:r>
          </w:p>
          <w:p w:rsidR="00F84715" w:rsidRPr="005C5A71" w:rsidRDefault="001A4620" w:rsidP="00146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45CCA" w:rsidRPr="005C5A71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14650E" w:rsidRPr="005C5A71" w:rsidRDefault="0014650E" w:rsidP="00146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«Догони голубя»</w:t>
            </w:r>
            <w:r w:rsidRPr="005C5A71">
              <w:t xml:space="preserve"> </w:t>
            </w:r>
          </w:p>
          <w:p w:rsidR="0014650E" w:rsidRPr="005C5A71" w:rsidRDefault="0014650E" w:rsidP="00146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У водящего голубь или стрела из бумаги (лист размером 15*20см), игроки становятся за линию впереди водящего. Он командует: «Марш!» - и бросает стрелу вперед. Дети бегут и стараются поймать её. Бежать, не оглядываясь назад, 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поймавший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 стрелу становится водящим.</w:t>
            </w:r>
          </w:p>
          <w:p w:rsidR="0014650E" w:rsidRPr="005C5A71" w:rsidRDefault="0014650E" w:rsidP="00146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2 вариант.</w:t>
            </w:r>
          </w:p>
          <w:p w:rsidR="0014650E" w:rsidRPr="005C5A71" w:rsidRDefault="0014650E" w:rsidP="0014650E">
            <w:pPr>
              <w:pStyle w:val="a3"/>
              <w:shd w:val="clear" w:color="auto" w:fill="F9FAFA"/>
              <w:spacing w:before="0" w:beforeAutospacing="0" w:after="0" w:afterAutospacing="0"/>
            </w:pPr>
            <w:r w:rsidRPr="005C5A71">
              <w:t>Можно использовать два голубя (2 стрелы)</w:t>
            </w:r>
          </w:p>
          <w:p w:rsidR="00D91CEE" w:rsidRPr="005C5A71" w:rsidRDefault="00F84715" w:rsidP="008C5496">
            <w:pPr>
              <w:pStyle w:val="a3"/>
              <w:shd w:val="clear" w:color="auto" w:fill="F9FAFA"/>
              <w:spacing w:before="0" w:beforeAutospacing="0" w:after="0" w:afterAutospacing="0"/>
            </w:pPr>
            <w:r w:rsidRPr="005C5A71">
              <w:t>Подвижная игра:</w:t>
            </w:r>
            <w:r w:rsidR="009540AB" w:rsidRPr="005C5A71">
              <w:t xml:space="preserve"> </w:t>
            </w:r>
          </w:p>
          <w:p w:rsidR="00F84715" w:rsidRPr="005C5A71" w:rsidRDefault="00F84715" w:rsidP="008C5496">
            <w:pPr>
              <w:pStyle w:val="a3"/>
              <w:shd w:val="clear" w:color="auto" w:fill="F9FAFA"/>
              <w:spacing w:before="0" w:beforeAutospacing="0" w:after="0" w:afterAutospacing="0"/>
            </w:pPr>
            <w:r w:rsidRPr="005C5A71">
              <w:t>«Подбрось и поймай»</w:t>
            </w:r>
          </w:p>
          <w:p w:rsidR="00F84715" w:rsidRPr="005C5A71" w:rsidRDefault="00F84715" w:rsidP="008C5496">
            <w:pPr>
              <w:pStyle w:val="a3"/>
              <w:shd w:val="clear" w:color="auto" w:fill="F9FAFA"/>
              <w:spacing w:before="0" w:beforeAutospacing="0" w:after="0"/>
            </w:pPr>
            <w:r w:rsidRPr="005C5A71">
              <w:t>на двух столбиках (стойках) натянута веревочка на высоте поднятой вверх руки ребенка. Он подбрасывает мяч через веревочку и ловит его на противоположной стороне.</w:t>
            </w:r>
          </w:p>
        </w:tc>
        <w:tc>
          <w:tcPr>
            <w:tcW w:w="1672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6" w:type="dxa"/>
          </w:tcPr>
          <w:p w:rsidR="002568BB" w:rsidRPr="005C5A71" w:rsidRDefault="002568BB" w:rsidP="00AD3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9.35-10.00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5C5A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ұлпар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10.05-10.30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C5A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Қарлығаш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6A9F" w:rsidRPr="005C5A71" w:rsidTr="007C7AA3">
        <w:tc>
          <w:tcPr>
            <w:tcW w:w="7612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Плавание:</w:t>
            </w:r>
          </w:p>
          <w:p w:rsidR="00B2446A" w:rsidRPr="005C5A71" w:rsidRDefault="00B2446A" w:rsidP="00B2446A">
            <w:pPr>
              <w:jc w:val="both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  <w:lang w:val="kk-KZ"/>
              </w:rPr>
              <w:t>1.</w:t>
            </w:r>
            <w:r w:rsidRPr="005C5A71">
              <w:rPr>
                <w:rFonts w:ascii="Times New Roman" w:hAnsi="Times New Roman" w:cs="Times New Roman"/>
              </w:rPr>
              <w:t xml:space="preserve">Ходьба по бассейну в положении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полуприседа</w:t>
            </w:r>
            <w:proofErr w:type="spellEnd"/>
            <w:r w:rsidRPr="005C5A71">
              <w:rPr>
                <w:rFonts w:ascii="Times New Roman" w:hAnsi="Times New Roman" w:cs="Times New Roman"/>
              </w:rPr>
              <w:t>, вода до подбородка (2-</w:t>
            </w:r>
            <w:smartTag w:uri="urn:schemas-microsoft-com:office:smarttags" w:element="metricconverter">
              <w:smartTagPr>
                <w:attr w:name="ProductID" w:val="3 м"/>
              </w:smartTagPr>
              <w:r w:rsidRPr="005C5A71">
                <w:rPr>
                  <w:rFonts w:ascii="Times New Roman" w:hAnsi="Times New Roman" w:cs="Times New Roman"/>
                </w:rPr>
                <w:t>3 м</w:t>
              </w:r>
            </w:smartTag>
            <w:r w:rsidRPr="005C5A71">
              <w:rPr>
                <w:rFonts w:ascii="Times New Roman" w:hAnsi="Times New Roman" w:cs="Times New Roman"/>
              </w:rPr>
              <w:t>).</w:t>
            </w:r>
          </w:p>
          <w:p w:rsidR="00B2446A" w:rsidRPr="005C5A71" w:rsidRDefault="00B2446A" w:rsidP="00B2446A">
            <w:pPr>
              <w:jc w:val="both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2.Быстрый бег по бассейну с помощью рук (</w:t>
            </w:r>
            <w:smartTag w:uri="urn:schemas-microsoft-com:office:smarttags" w:element="metricconverter">
              <w:smartTagPr>
                <w:attr w:name="ProductID" w:val="2 м"/>
              </w:smartTagPr>
              <w:r w:rsidRPr="005C5A71">
                <w:rPr>
                  <w:rFonts w:ascii="Times New Roman" w:hAnsi="Times New Roman" w:cs="Times New Roman"/>
                </w:rPr>
                <w:t>2 м</w:t>
              </w:r>
            </w:smartTag>
            <w:r w:rsidRPr="005C5A71">
              <w:rPr>
                <w:rFonts w:ascii="Times New Roman" w:hAnsi="Times New Roman" w:cs="Times New Roman"/>
              </w:rPr>
              <w:t>).</w:t>
            </w:r>
          </w:p>
          <w:p w:rsidR="00B2446A" w:rsidRPr="005C5A71" w:rsidRDefault="00B2446A" w:rsidP="00B2446A">
            <w:pPr>
              <w:jc w:val="both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3.Игра «Вода кипит» (4-5 р).</w:t>
            </w:r>
          </w:p>
          <w:p w:rsidR="00B2446A" w:rsidRPr="005C5A71" w:rsidRDefault="00B2446A" w:rsidP="00B2446A">
            <w:pPr>
              <w:jc w:val="both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4.Показ упражнений «Морская звезда», «Медуза», «Поплавок».</w:t>
            </w:r>
          </w:p>
          <w:p w:rsidR="00B2446A" w:rsidRPr="005C5A71" w:rsidRDefault="00B2446A" w:rsidP="00B2446A">
            <w:pPr>
              <w:jc w:val="both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5.Предложить детям попробовать выполнить упражнение «Медуза» без поддержки, поощрять смелость (3-4 р).</w:t>
            </w:r>
          </w:p>
          <w:p w:rsidR="00B2446A" w:rsidRPr="005C5A71" w:rsidRDefault="00B2446A" w:rsidP="00B2446A">
            <w:pPr>
              <w:jc w:val="both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6.Игра «Оса» (3-4 р).</w:t>
            </w:r>
          </w:p>
          <w:p w:rsidR="00B2446A" w:rsidRPr="005C5A71" w:rsidRDefault="00B2446A" w:rsidP="00B2446A">
            <w:pPr>
              <w:jc w:val="both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7.Игра «Поезд в туннель» 2 вариант – через 1 обруч (проходя в «туннеле» опустить лицо в воду) (2 р).</w:t>
            </w:r>
          </w:p>
          <w:p w:rsidR="002568BB" w:rsidRPr="005C5A71" w:rsidRDefault="00B2446A" w:rsidP="00F97832">
            <w:pPr>
              <w:jc w:val="both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8.Игры с игрушками самостоятельно.</w:t>
            </w:r>
          </w:p>
        </w:tc>
        <w:tc>
          <w:tcPr>
            <w:tcW w:w="1672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10.00-10.20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5C5A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Қарлығаш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»*</w:t>
            </w:r>
          </w:p>
        </w:tc>
        <w:tc>
          <w:tcPr>
            <w:tcW w:w="1456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34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9.35-10.00</w:t>
            </w:r>
            <w:r w:rsidRPr="005C5A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*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«Т</w:t>
            </w:r>
            <w:r w:rsidRPr="005C5A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ұлпар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186A9F" w:rsidRPr="005C5A71" w:rsidTr="007C7AA3">
        <w:tc>
          <w:tcPr>
            <w:tcW w:w="7612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Спорттық құрал-жабдықтарды жинау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Уборка спортивного инвентаря, проветривание, влажная уборка.</w:t>
            </w:r>
          </w:p>
        </w:tc>
        <w:tc>
          <w:tcPr>
            <w:tcW w:w="1672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После каждого занятия</w:t>
            </w:r>
          </w:p>
        </w:tc>
        <w:tc>
          <w:tcPr>
            <w:tcW w:w="1456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После каждого занятия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После каждого занятия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После каждого занятия </w:t>
            </w:r>
          </w:p>
        </w:tc>
        <w:tc>
          <w:tcPr>
            <w:tcW w:w="1734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После каждого занятия</w:t>
            </w:r>
          </w:p>
        </w:tc>
      </w:tr>
      <w:tr w:rsidR="00186A9F" w:rsidRPr="005C5A71" w:rsidTr="007C7AA3">
        <w:tc>
          <w:tcPr>
            <w:tcW w:w="7612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Өздігінен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білім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Самообразование</w:t>
            </w:r>
          </w:p>
        </w:tc>
        <w:tc>
          <w:tcPr>
            <w:tcW w:w="1672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11.20-12.20</w:t>
            </w:r>
          </w:p>
        </w:tc>
        <w:tc>
          <w:tcPr>
            <w:tcW w:w="1456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11.25-12.25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11.40-12.40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11.10-12.10</w:t>
            </w:r>
          </w:p>
        </w:tc>
        <w:tc>
          <w:tcPr>
            <w:tcW w:w="1734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11.10-12.10</w:t>
            </w:r>
          </w:p>
        </w:tc>
      </w:tr>
      <w:tr w:rsidR="00186A9F" w:rsidRPr="005C5A71" w:rsidTr="007C7AA3">
        <w:tc>
          <w:tcPr>
            <w:tcW w:w="7612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Ата-аналармен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жұмыс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абота с родителями</w:t>
            </w:r>
          </w:p>
        </w:tc>
        <w:tc>
          <w:tcPr>
            <w:tcW w:w="1672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12.20-12.50</w:t>
            </w:r>
          </w:p>
        </w:tc>
        <w:tc>
          <w:tcPr>
            <w:tcW w:w="1456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12.25-12.55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12.40-13.10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12.10-12.40</w:t>
            </w:r>
          </w:p>
        </w:tc>
        <w:tc>
          <w:tcPr>
            <w:tcW w:w="1734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12.10-12.40</w:t>
            </w:r>
          </w:p>
        </w:tc>
      </w:tr>
      <w:tr w:rsidR="00186A9F" w:rsidRPr="005C5A71" w:rsidTr="007C7AA3">
        <w:tc>
          <w:tcPr>
            <w:tcW w:w="7612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Педагогтермен жұмыс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.Работа с педагогами</w:t>
            </w:r>
          </w:p>
          <w:p w:rsidR="009E1B7A" w:rsidRPr="005C5A71" w:rsidRDefault="009E1B7A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12.50-13.50</w:t>
            </w:r>
          </w:p>
        </w:tc>
        <w:tc>
          <w:tcPr>
            <w:tcW w:w="1456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12.55-13.55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13.10-14.10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12.40-13.40</w:t>
            </w:r>
          </w:p>
        </w:tc>
        <w:tc>
          <w:tcPr>
            <w:tcW w:w="1734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12.40-13.40</w:t>
            </w:r>
          </w:p>
        </w:tc>
      </w:tr>
      <w:tr w:rsidR="00186A9F" w:rsidRPr="005C5A71" w:rsidTr="007C7AA3">
        <w:tc>
          <w:tcPr>
            <w:tcW w:w="7612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Жеке 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. Индивидуальная работа</w:t>
            </w:r>
            <w:r w:rsidRPr="005C5A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</w:p>
        </w:tc>
        <w:tc>
          <w:tcPr>
            <w:tcW w:w="1672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10.25-10.40</w:t>
            </w:r>
          </w:p>
        </w:tc>
        <w:tc>
          <w:tcPr>
            <w:tcW w:w="1456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9.35-9.50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9.55-10.10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10.15-10.30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11.10-11.25</w:t>
            </w:r>
          </w:p>
        </w:tc>
        <w:tc>
          <w:tcPr>
            <w:tcW w:w="1734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10.00-10.15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10.15-10.30</w:t>
            </w:r>
          </w:p>
        </w:tc>
      </w:tr>
      <w:tr w:rsidR="00186A9F" w:rsidRPr="005C5A71" w:rsidTr="007C7AA3">
        <w:tc>
          <w:tcPr>
            <w:tcW w:w="7612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Құжаттармен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Работа с документацией</w:t>
            </w:r>
          </w:p>
        </w:tc>
        <w:tc>
          <w:tcPr>
            <w:tcW w:w="1672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13.50-15.00</w:t>
            </w:r>
          </w:p>
        </w:tc>
        <w:tc>
          <w:tcPr>
            <w:tcW w:w="1456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13.55-15.00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14.10-15.00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13.40-15.00</w:t>
            </w:r>
          </w:p>
        </w:tc>
        <w:tc>
          <w:tcPr>
            <w:tcW w:w="1734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13.40-15.00</w:t>
            </w:r>
          </w:p>
        </w:tc>
      </w:tr>
      <w:tr w:rsidR="00186A9F" w:rsidRPr="005C5A71" w:rsidTr="007C7AA3">
        <w:tc>
          <w:tcPr>
            <w:tcW w:w="7612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Кварцтау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Кварцевание</w:t>
            </w:r>
            <w:proofErr w:type="spellEnd"/>
          </w:p>
        </w:tc>
        <w:tc>
          <w:tcPr>
            <w:tcW w:w="1672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  <w:tc>
          <w:tcPr>
            <w:tcW w:w="1456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  <w:tc>
          <w:tcPr>
            <w:tcW w:w="170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  <w:tc>
          <w:tcPr>
            <w:tcW w:w="1734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15.00-15.20</w:t>
            </w:r>
          </w:p>
        </w:tc>
      </w:tr>
    </w:tbl>
    <w:p w:rsidR="002568BB" w:rsidRPr="005C5A71" w:rsidRDefault="002568BB" w:rsidP="002568BB">
      <w:pPr>
        <w:rPr>
          <w:sz w:val="24"/>
          <w:szCs w:val="24"/>
        </w:rPr>
      </w:pPr>
    </w:p>
    <w:p w:rsidR="004A2DE3" w:rsidRPr="005C5A71" w:rsidRDefault="004A2DE3" w:rsidP="002568BB">
      <w:pPr>
        <w:rPr>
          <w:sz w:val="24"/>
          <w:szCs w:val="24"/>
        </w:rPr>
      </w:pPr>
    </w:p>
    <w:p w:rsidR="002568BB" w:rsidRPr="005C5A71" w:rsidRDefault="002568BB" w:rsidP="002568BB"/>
    <w:p w:rsidR="00C85947" w:rsidRPr="005C5A71" w:rsidRDefault="00C85947" w:rsidP="002568BB">
      <w:pPr>
        <w:jc w:val="right"/>
        <w:rPr>
          <w:rFonts w:ascii="Times New Roman" w:hAnsi="Times New Roman" w:cs="Times New Roman"/>
          <w:lang w:val="kk-KZ"/>
        </w:rPr>
      </w:pPr>
    </w:p>
    <w:p w:rsidR="00712947" w:rsidRPr="005C5A71" w:rsidRDefault="002568BB" w:rsidP="00712947">
      <w:pPr>
        <w:jc w:val="right"/>
        <w:rPr>
          <w:rFonts w:ascii="Times New Roman" w:hAnsi="Times New Roman" w:cs="Times New Roman"/>
          <w:lang w:val="kk-KZ"/>
        </w:rPr>
      </w:pPr>
      <w:r w:rsidRPr="005C5A71">
        <w:rPr>
          <w:rFonts w:ascii="Times New Roman" w:hAnsi="Times New Roman" w:cs="Times New Roman"/>
          <w:lang w:val="kk-KZ"/>
        </w:rPr>
        <w:t>Проверила:                        Стеблий Н.М</w:t>
      </w:r>
    </w:p>
    <w:p w:rsidR="007C7AA3" w:rsidRPr="005C5A71" w:rsidRDefault="007C7AA3" w:rsidP="00712947">
      <w:pPr>
        <w:jc w:val="right"/>
        <w:rPr>
          <w:rFonts w:ascii="Times New Roman" w:hAnsi="Times New Roman" w:cs="Times New Roman"/>
          <w:lang w:val="kk-KZ"/>
        </w:rPr>
      </w:pPr>
    </w:p>
    <w:p w:rsidR="007C7AA3" w:rsidRPr="005C5A71" w:rsidRDefault="007C7AA3" w:rsidP="00712947">
      <w:pPr>
        <w:jc w:val="right"/>
        <w:rPr>
          <w:rFonts w:ascii="Times New Roman" w:hAnsi="Times New Roman" w:cs="Times New Roman"/>
          <w:lang w:val="kk-KZ"/>
        </w:rPr>
      </w:pPr>
    </w:p>
    <w:p w:rsidR="007C7AA3" w:rsidRPr="005C5A71" w:rsidRDefault="007C7AA3" w:rsidP="00712947">
      <w:pPr>
        <w:jc w:val="right"/>
        <w:rPr>
          <w:rFonts w:ascii="Times New Roman" w:hAnsi="Times New Roman" w:cs="Times New Roman"/>
          <w:lang w:val="kk-KZ"/>
        </w:rPr>
      </w:pPr>
    </w:p>
    <w:p w:rsidR="007C7AA3" w:rsidRPr="005C5A71" w:rsidRDefault="007C7AA3" w:rsidP="00712947">
      <w:pPr>
        <w:jc w:val="right"/>
        <w:rPr>
          <w:rFonts w:ascii="Times New Roman" w:hAnsi="Times New Roman" w:cs="Times New Roman"/>
          <w:lang w:val="kk-KZ"/>
        </w:rPr>
      </w:pPr>
    </w:p>
    <w:p w:rsidR="007C7AA3" w:rsidRPr="005C5A71" w:rsidRDefault="007C7AA3" w:rsidP="00712947">
      <w:pPr>
        <w:jc w:val="right"/>
        <w:rPr>
          <w:rFonts w:ascii="Times New Roman" w:hAnsi="Times New Roman" w:cs="Times New Roman"/>
          <w:lang w:val="kk-KZ"/>
        </w:rPr>
      </w:pPr>
    </w:p>
    <w:p w:rsidR="007C7AA3" w:rsidRPr="005C5A71" w:rsidRDefault="007C7AA3" w:rsidP="0071294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423" w:rsidRPr="005C5A71" w:rsidRDefault="00EE4423" w:rsidP="0044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61EA" w:rsidRPr="005C5A71" w:rsidRDefault="006761EA" w:rsidP="00441C18">
      <w:pPr>
        <w:spacing w:after="0" w:line="240" w:lineRule="auto"/>
      </w:pPr>
    </w:p>
    <w:p w:rsidR="00284301" w:rsidRPr="005C5A71" w:rsidRDefault="00284301" w:rsidP="00441C18">
      <w:pPr>
        <w:spacing w:after="0" w:line="240" w:lineRule="auto"/>
      </w:pPr>
    </w:p>
    <w:p w:rsidR="00056230" w:rsidRPr="005C5A71" w:rsidRDefault="00056230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1CEE" w:rsidRPr="005C5A71" w:rsidRDefault="00D91CEE" w:rsidP="0044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1C18" w:rsidRPr="005C5A71" w:rsidRDefault="00441C18" w:rsidP="00441C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91CEE" w:rsidRPr="005C5A71" w:rsidRDefault="00D91CEE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4423" w:rsidRPr="005C5A71" w:rsidRDefault="00EE4423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5C5A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5C5A71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5C5A71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5C5A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5C5A71">
        <w:rPr>
          <w:rFonts w:ascii="Times New Roman" w:hAnsi="Times New Roman" w:cs="Times New Roman"/>
          <w:b/>
          <w:sz w:val="24"/>
          <w:szCs w:val="24"/>
        </w:rPr>
        <w:t>.</w:t>
      </w:r>
      <w:r w:rsidRPr="005C5A71">
        <w:t xml:space="preserve">  </w:t>
      </w:r>
      <w:r w:rsidRPr="005C5A71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EE4423" w:rsidRPr="005C5A71" w:rsidRDefault="00EE4423" w:rsidP="00EE4423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5C5A71">
        <w:rPr>
          <w:rFonts w:ascii="Times New Roman" w:hAnsi="Times New Roman" w:cs="Times New Roman"/>
          <w:b/>
          <w:i/>
        </w:rPr>
        <w:t xml:space="preserve">(13-17 март  2022-2023 </w:t>
      </w:r>
      <w:proofErr w:type="spellStart"/>
      <w:r w:rsidRPr="005C5A71">
        <w:rPr>
          <w:rFonts w:ascii="Times New Roman" w:hAnsi="Times New Roman" w:cs="Times New Roman"/>
          <w:b/>
          <w:i/>
        </w:rPr>
        <w:t>уч</w:t>
      </w:r>
      <w:proofErr w:type="gramStart"/>
      <w:r w:rsidRPr="005C5A71">
        <w:rPr>
          <w:rFonts w:ascii="Times New Roman" w:hAnsi="Times New Roman" w:cs="Times New Roman"/>
          <w:b/>
          <w:i/>
        </w:rPr>
        <w:t>.г</w:t>
      </w:r>
      <w:proofErr w:type="gramEnd"/>
      <w:r w:rsidRPr="005C5A71">
        <w:rPr>
          <w:rFonts w:ascii="Times New Roman" w:hAnsi="Times New Roman" w:cs="Times New Roman"/>
          <w:b/>
          <w:i/>
        </w:rPr>
        <w:t>ода</w:t>
      </w:r>
      <w:proofErr w:type="spellEnd"/>
      <w:r w:rsidRPr="005C5A71">
        <w:rPr>
          <w:rFonts w:ascii="Times New Roman" w:hAnsi="Times New Roman" w:cs="Times New Roman"/>
          <w:b/>
          <w:i/>
        </w:rPr>
        <w:t>)</w:t>
      </w:r>
    </w:p>
    <w:tbl>
      <w:tblPr>
        <w:tblStyle w:val="a4"/>
        <w:tblpPr w:leftFromText="180" w:rightFromText="180" w:vertAnchor="page" w:horzAnchor="margin" w:tblpXSpec="center" w:tblpY="2911"/>
        <w:tblW w:w="15876" w:type="dxa"/>
        <w:tblLook w:val="04A0" w:firstRow="1" w:lastRow="0" w:firstColumn="1" w:lastColumn="0" w:noHBand="0" w:noVBand="1"/>
      </w:tblPr>
      <w:tblGrid>
        <w:gridCol w:w="7763"/>
        <w:gridCol w:w="1701"/>
        <w:gridCol w:w="1701"/>
        <w:gridCol w:w="1559"/>
        <w:gridCol w:w="1559"/>
        <w:gridCol w:w="1593"/>
      </w:tblGrid>
      <w:tr w:rsidR="00EE4423" w:rsidRPr="005C5A71" w:rsidTr="00A73303">
        <w:tc>
          <w:tcPr>
            <w:tcW w:w="7763" w:type="dxa"/>
          </w:tcPr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C5A71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C5A7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C5A71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C5A7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701" w:type="dxa"/>
          </w:tcPr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(13.03.2023)</w:t>
            </w:r>
          </w:p>
        </w:tc>
        <w:tc>
          <w:tcPr>
            <w:tcW w:w="1701" w:type="dxa"/>
          </w:tcPr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Вторник</w:t>
            </w:r>
          </w:p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(14.03.2023)</w:t>
            </w:r>
          </w:p>
        </w:tc>
        <w:tc>
          <w:tcPr>
            <w:tcW w:w="1559" w:type="dxa"/>
          </w:tcPr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Среда</w:t>
            </w:r>
          </w:p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(15.03.2023)</w:t>
            </w:r>
          </w:p>
        </w:tc>
        <w:tc>
          <w:tcPr>
            <w:tcW w:w="1559" w:type="dxa"/>
          </w:tcPr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Четверг</w:t>
            </w:r>
          </w:p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(16.03.2023)</w:t>
            </w:r>
          </w:p>
        </w:tc>
        <w:tc>
          <w:tcPr>
            <w:tcW w:w="1593" w:type="dxa"/>
          </w:tcPr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Пятница</w:t>
            </w:r>
          </w:p>
          <w:p w:rsidR="00EE4423" w:rsidRPr="005C5A71" w:rsidRDefault="00EE4423" w:rsidP="00EE442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(17.03.2023)</w:t>
            </w:r>
          </w:p>
        </w:tc>
      </w:tr>
      <w:tr w:rsidR="00186A9F" w:rsidRPr="005C5A71" w:rsidTr="00A73303">
        <w:tc>
          <w:tcPr>
            <w:tcW w:w="7763" w:type="dxa"/>
          </w:tcPr>
          <w:p w:rsidR="00A73303" w:rsidRPr="005C5A71" w:rsidRDefault="00A73303" w:rsidP="00A73303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C5A71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5C5A71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5C5A7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5C5A71">
              <w:rPr>
                <w:rFonts w:ascii="Times New Roman" w:hAnsi="Times New Roman" w:cs="Times New Roman"/>
                <w:b/>
              </w:rPr>
              <w:t>.</w:t>
            </w:r>
          </w:p>
          <w:p w:rsidR="00A73303" w:rsidRPr="005C5A71" w:rsidRDefault="00A73303" w:rsidP="00A73303">
            <w:pPr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93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186A9F" w:rsidRPr="005C5A71" w:rsidTr="00A73303">
        <w:tc>
          <w:tcPr>
            <w:tcW w:w="15876" w:type="dxa"/>
            <w:gridSpan w:val="6"/>
          </w:tcPr>
          <w:p w:rsidR="00A73303" w:rsidRPr="005C5A71" w:rsidRDefault="00A73303" w:rsidP="00A73303">
            <w:pP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 w:rsidRPr="005C5A71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Билингвальный компонент: Қайырлы таң! -</w:t>
            </w:r>
            <w:r w:rsidRPr="005C5A71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Доброе утро; Сау болыңыз! – До свидания! ; Бірге ойнайық - Поиграем вместе;</w:t>
            </w:r>
            <w:r w:rsidRPr="005C5A71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Бір - один, екі - два, үш - три, төрт – четыре;  қасқыр – волк.</w:t>
            </w:r>
          </w:p>
        </w:tc>
      </w:tr>
      <w:tr w:rsidR="00186A9F" w:rsidRPr="005C5A71" w:rsidTr="00A73303">
        <w:tc>
          <w:tcPr>
            <w:tcW w:w="7763" w:type="dxa"/>
          </w:tcPr>
          <w:p w:rsidR="00A21E62" w:rsidRPr="005C5A71" w:rsidRDefault="00A21E62" w:rsidP="00A21E62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5C5A7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упражнения: ОРУ № 11 Выполняет  общеразвивающими упражнениями, согласно комплексу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A21E62" w:rsidRPr="005C5A71" w:rsidRDefault="00A21E62" w:rsidP="00A21E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A21E62" w:rsidRPr="005C5A71" w:rsidRDefault="00A21E62" w:rsidP="00A21E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общеразвивающих упражнений  </w:t>
            </w:r>
          </w:p>
          <w:p w:rsidR="00A21E62" w:rsidRPr="005C5A71" w:rsidRDefault="00A21E62" w:rsidP="00A21E6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флажками)</w:t>
            </w:r>
          </w:p>
          <w:p w:rsidR="00A21E62" w:rsidRPr="005C5A71" w:rsidRDefault="00A21E62" w:rsidP="00A21E6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И. п. 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тойка ноги на ширине ступни, флажки внизу. </w:t>
            </w:r>
          </w:p>
          <w:p w:rsidR="00A21E62" w:rsidRPr="005C5A71" w:rsidRDefault="00A21E62" w:rsidP="00A21E6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1 -флажки в стороны; 2- флажки вверх, палочки скрестить; 3- флажки в стороны (рис. 12); 4 – вернуться в исходное положение (4-5 раз). </w:t>
            </w:r>
          </w:p>
          <w:p w:rsidR="00A21E62" w:rsidRPr="005C5A71" w:rsidRDefault="00A21E62" w:rsidP="00A21E6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п.- стойка ноги на ширине ступни, флажки внизу. 1-2 - присесть, флажки вперед; 3–4 – вернуться в исходное положение (5–6 раз).</w:t>
            </w:r>
          </w:p>
          <w:p w:rsidR="00A21E62" w:rsidRPr="005C5A71" w:rsidRDefault="00A21E62" w:rsidP="00A21E6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-. п. - стойка ноги на ширине плеч, флажки внизу. 1 – поворот вправо (влево), флажки в стороны; 2 – выпрямиться, вернуться в исходное положение (по 3 раза).</w:t>
            </w:r>
          </w:p>
          <w:p w:rsidR="00A21E62" w:rsidRPr="005C5A71" w:rsidRDefault="00A21E62" w:rsidP="00A21E6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 - стойка ноги на ширине плеч, флажки внизу. 1 - наклон вперед, флажки в стороны; 2- флажки скрестить перед собой; 3 -флажки в стороны; 4- выпрямиться, вернуться в исходное положение (4-5 раз).</w:t>
            </w:r>
          </w:p>
          <w:p w:rsidR="00A21E62" w:rsidRPr="005C5A71" w:rsidRDefault="00A21E62" w:rsidP="00A21E6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И. п.- стойка ноги слегка расставлены, флажки внизу. Прыжки на двух ногах на месте с небольшой паузой.</w:t>
            </w:r>
          </w:p>
          <w:p w:rsidR="00A21E62" w:rsidRPr="005C5A71" w:rsidRDefault="00A21E62" w:rsidP="00A21E62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Ходьба в колонне по одному, оба флажка в правой руке подняты над головой.</w:t>
            </w:r>
          </w:p>
          <w:p w:rsidR="00A73303" w:rsidRPr="005C5A71" w:rsidRDefault="00A73303" w:rsidP="00A73303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5C5A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713187" w:rsidRPr="005C5A71" w:rsidRDefault="00713187" w:rsidP="007131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Ходить</w:t>
            </w:r>
            <w:r w:rsidRPr="005C5A71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 чередованием</w:t>
            </w:r>
            <w:proofErr w:type="gramStart"/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,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 </w:t>
            </w: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медленным и быстрым темпом ;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бегать </w:t>
            </w:r>
            <w:r w:rsidRPr="005C5A7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на носках в колонне по одному;</w:t>
            </w:r>
            <w:r w:rsidRPr="005C5A71">
              <w:rPr>
                <w:rFonts w:ascii="Times New Roman" w:hAnsi="Times New Roman" w:cs="Times New Roman"/>
              </w:rPr>
              <w:t xml:space="preserve"> </w:t>
            </w:r>
            <w:r w:rsidRPr="005C5A71">
              <w:t xml:space="preserve"> </w:t>
            </w:r>
            <w:r w:rsidR="000975AC" w:rsidRPr="005C5A71">
              <w:rPr>
                <w:rFonts w:ascii="Times New Roman" w:hAnsi="Times New Roman" w:cs="Times New Roman"/>
              </w:rPr>
              <w:t>перелезать</w:t>
            </w:r>
            <w:r w:rsidR="000975AC"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="000975AC" w:rsidRPr="005C5A71">
              <w:rPr>
                <w:rFonts w:ascii="Times New Roman" w:hAnsi="Times New Roman" w:cs="Times New Roman"/>
              </w:rPr>
              <w:t>через</w:t>
            </w:r>
            <w:r w:rsidR="000975AC" w:rsidRPr="005C5A7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="000975AC" w:rsidRPr="005C5A71">
              <w:rPr>
                <w:rFonts w:ascii="Times New Roman" w:hAnsi="Times New Roman" w:cs="Times New Roman"/>
              </w:rPr>
              <w:t>бревно,</w:t>
            </w:r>
            <w:r w:rsidR="000975AC"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прыгать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короткой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скакалкой.</w:t>
            </w:r>
          </w:p>
          <w:p w:rsidR="00A73303" w:rsidRPr="005C5A71" w:rsidRDefault="00A73303" w:rsidP="00A73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D91CEE" w:rsidRPr="005C5A71" w:rsidRDefault="00D91CEE" w:rsidP="00D91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Подвижная игра:</w:t>
            </w:r>
          </w:p>
          <w:p w:rsidR="00D91CEE" w:rsidRPr="005C5A71" w:rsidRDefault="00D91CEE" w:rsidP="00D91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«Догони голубя»</w:t>
            </w:r>
            <w:r w:rsidRPr="005C5A71">
              <w:t xml:space="preserve"> </w:t>
            </w:r>
          </w:p>
          <w:p w:rsidR="00D91CEE" w:rsidRPr="005C5A71" w:rsidRDefault="00D91CEE" w:rsidP="00D91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У водящего голубь или стрела из бумаги (лист размером 15*20см), игроки становятся за линию впереди водящего. Он командует: «Марш!» - и бросает стрелу вперед. Дети бегут и стараются поймать её. Бежать, не оглядываясь назад, 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поймавший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 стрелу становится водящим.</w:t>
            </w:r>
          </w:p>
          <w:p w:rsidR="00D91CEE" w:rsidRPr="005C5A71" w:rsidRDefault="00D91CEE" w:rsidP="00D91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2 вариант.</w:t>
            </w:r>
          </w:p>
          <w:p w:rsidR="00D91CEE" w:rsidRPr="005C5A71" w:rsidRDefault="00D91CEE" w:rsidP="00D91CEE">
            <w:pPr>
              <w:pStyle w:val="a3"/>
              <w:shd w:val="clear" w:color="auto" w:fill="F9FAFA"/>
              <w:spacing w:before="0" w:beforeAutospacing="0" w:after="0" w:afterAutospacing="0"/>
            </w:pPr>
            <w:r w:rsidRPr="005C5A71">
              <w:t>Можно использовать два голубя (2 стрелы)</w:t>
            </w:r>
          </w:p>
          <w:p w:rsidR="00D91CEE" w:rsidRPr="005C5A71" w:rsidRDefault="00D91CEE" w:rsidP="00D91CEE">
            <w:pPr>
              <w:pStyle w:val="a3"/>
              <w:shd w:val="clear" w:color="auto" w:fill="F9FAFA"/>
              <w:spacing w:before="0" w:beforeAutospacing="0" w:after="0" w:afterAutospacing="0"/>
            </w:pPr>
            <w:r w:rsidRPr="005C5A71">
              <w:t xml:space="preserve">Подвижная игра: </w:t>
            </w:r>
          </w:p>
          <w:p w:rsidR="00D91CEE" w:rsidRPr="005C5A71" w:rsidRDefault="00D91CEE" w:rsidP="00D91CEE">
            <w:pPr>
              <w:pStyle w:val="a3"/>
              <w:shd w:val="clear" w:color="auto" w:fill="F9FAFA"/>
              <w:spacing w:before="0" w:beforeAutospacing="0" w:after="0" w:afterAutospacing="0"/>
            </w:pPr>
            <w:r w:rsidRPr="005C5A71">
              <w:t>«Подбрось и поймай»</w:t>
            </w:r>
          </w:p>
          <w:p w:rsidR="00A73303" w:rsidRPr="005C5A71" w:rsidRDefault="00D91CEE" w:rsidP="00D91C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</w:rPr>
              <w:t>на двух столбиках (стойках) натянута веревочка на высоте поднятой вверх руки ребенка. Он подбрасывает мяч через веревочку и ловит его на противоположной стороне.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A73303" w:rsidRPr="005C5A71" w:rsidRDefault="00A73303" w:rsidP="00A73303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«Т</w:t>
            </w:r>
            <w:r w:rsidRPr="005C5A71">
              <w:rPr>
                <w:rFonts w:ascii="Times New Roman" w:hAnsi="Times New Roman" w:cs="Times New Roman"/>
                <w:lang w:val="kk-KZ"/>
              </w:rPr>
              <w:t>ұлпар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10.05-10.30</w:t>
            </w:r>
          </w:p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</w:t>
            </w:r>
            <w:r w:rsidRPr="005C5A71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3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6A9F" w:rsidRPr="005C5A71" w:rsidTr="00A73303">
        <w:tc>
          <w:tcPr>
            <w:tcW w:w="7763" w:type="dxa"/>
          </w:tcPr>
          <w:p w:rsidR="00056230" w:rsidRPr="005C5A71" w:rsidRDefault="00056230" w:rsidP="00056230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5C5A7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упражнения: ОРУ № 11 Выполняет  общеразвивающими упражнениями, согласно комплексу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056230" w:rsidRPr="005C5A71" w:rsidRDefault="00056230" w:rsidP="000562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056230" w:rsidRPr="005C5A71" w:rsidRDefault="00056230" w:rsidP="000562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Комплекс общеразвивающих упражнений  </w:t>
            </w:r>
          </w:p>
          <w:p w:rsidR="00056230" w:rsidRPr="005C5A71" w:rsidRDefault="00056230" w:rsidP="0005623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флажками)</w:t>
            </w:r>
          </w:p>
          <w:p w:rsidR="00056230" w:rsidRPr="005C5A71" w:rsidRDefault="00056230" w:rsidP="000562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И. п. 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тойка ноги на ширине ступни, флажки внизу. </w:t>
            </w:r>
          </w:p>
          <w:p w:rsidR="00056230" w:rsidRPr="005C5A71" w:rsidRDefault="00056230" w:rsidP="000562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1 -флажки в стороны; 2- флажки вверх, палочки скрестить; 3- флажки в стороны (рис. 12); 4 – вернуться в исходное положение (4-5 раз). </w:t>
            </w:r>
          </w:p>
          <w:p w:rsidR="00056230" w:rsidRPr="005C5A71" w:rsidRDefault="00056230" w:rsidP="000562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п.- стойка ноги на ширине ступни, флажки внизу. 1-2 - присесть, флажки вперед; 3–4 – вернуться в исходное положение (5–6 раз).</w:t>
            </w:r>
          </w:p>
          <w:p w:rsidR="00056230" w:rsidRPr="005C5A71" w:rsidRDefault="00056230" w:rsidP="000562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-. п. - стойка ноги на ширине плеч, флажки внизу. 1 – поворот вправо (влево), флажки в стороны; 2 – выпрямиться, вернуться в исходное положение (по 3 раза).</w:t>
            </w:r>
          </w:p>
          <w:p w:rsidR="00056230" w:rsidRPr="005C5A71" w:rsidRDefault="00056230" w:rsidP="000562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 - стойка ноги на ширине плеч, флажки внизу. 1 - наклон вперед, флажки в стороны; 2- флажки скрестить перед собой; 3 -флажки в стороны; 4- выпрямиться, вернуться в исходное положение (4-5 раз).</w:t>
            </w:r>
          </w:p>
          <w:p w:rsidR="00056230" w:rsidRPr="005C5A71" w:rsidRDefault="00056230" w:rsidP="00056230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И. п.- стойка ноги слегка расставлены, флажки внизу. Прыжки на двух ногах на месте с небольшой паузой.</w:t>
            </w:r>
          </w:p>
          <w:p w:rsidR="0073449C" w:rsidRPr="005C5A71" w:rsidRDefault="00056230" w:rsidP="00056230">
            <w:pPr>
              <w:tabs>
                <w:tab w:val="left" w:pos="1389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Ходьба в колонне по одному, оба флажка в правой руке подняты над головой.</w:t>
            </w:r>
          </w:p>
          <w:p w:rsidR="00A73303" w:rsidRPr="005C5A71" w:rsidRDefault="00A73303" w:rsidP="00056230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5C5A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73449C" w:rsidRPr="005C5A71" w:rsidRDefault="0073449C" w:rsidP="007344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>Ходить</w:t>
            </w:r>
            <w:r w:rsidRPr="005C5A71">
              <w:rPr>
                <w:rFonts w:ascii="Times New Roman" w:hAnsi="Times New Roman" w:cs="Times New Roman"/>
                <w:i/>
                <w:spacing w:val="-1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 чередованием</w:t>
            </w:r>
            <w:proofErr w:type="gramStart"/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 ,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pacing w:val="-67"/>
                <w:sz w:val="24"/>
                <w:szCs w:val="24"/>
              </w:rPr>
              <w:t xml:space="preserve">   </w:t>
            </w: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медленным и быстрым темпом ;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бегать </w:t>
            </w:r>
            <w:r w:rsidRPr="005C5A7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на носках в колонне по одному;</w:t>
            </w:r>
            <w:r w:rsidRPr="005C5A71">
              <w:rPr>
                <w:rFonts w:ascii="Times New Roman" w:hAnsi="Times New Roman" w:cs="Times New Roman"/>
              </w:rPr>
              <w:t xml:space="preserve"> </w:t>
            </w:r>
            <w:r w:rsidRPr="005C5A71">
              <w:t xml:space="preserve"> </w:t>
            </w:r>
            <w:r w:rsidRPr="005C5A71">
              <w:rPr>
                <w:rFonts w:ascii="Times New Roman" w:hAnsi="Times New Roman" w:cs="Times New Roman"/>
              </w:rPr>
              <w:t>перелезать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через</w:t>
            </w:r>
            <w:r w:rsidRPr="005C5A7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бревно,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прыгать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короткой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скакалкой.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Игра  «Веселая сороконожка» 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Строятся в «сороконожку». Воспитатель встает в начало — это будет голова «сороконожки». А затем со словами и движениями отправляйтесь в путь: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Вот идет сороконожка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Да по маленькой дорожке,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Ручками хлопает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(остановитесь, дважды хлопните в ладоши),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Ножками топает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(дважды топните ножками),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Хвостиком виляет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(повиляйте хвостиком),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Песню распевает: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Ля-ля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, тру-ля-ля,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Каждый знает меня.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Раз случилась с ней беда,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Ушли ножки кто куда.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Раз, два, три, четыре, пять,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Я иду их догонять!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После этих слов дети разбегаются, а голова их догоняет.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Игра  «Мы делили апельсин»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Дети стают в круг. Стоят, не  расцепляя рук, сошлись в серединке круга. Затем, отходя назад, все говорят слова: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Мы делили апельсин,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Много нас, а он один.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Далее все движутся по кругу, останавливаясь в конце каждой строки, чтобы изобразить соответствующее животное: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ля ежа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присядьте и скажите: «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Пых-пых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Эта долька 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ля чижа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помашите руками: «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Чив-чив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ля утят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наклонитесь, вытяните шею: «Кря-кря!»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Эта долька - для котят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изобразите, как кошка умывает лапкой ушко: 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Мур-мур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Эта долька 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-д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ля щенка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изобразить, как щенок ходит: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Тяф-тяф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!»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А для волка - кожура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приставьте ладошку к носу и подразните волка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Он сердит на нас - беда!</w:t>
            </w:r>
          </w:p>
          <w:p w:rsidR="00A27D21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Разбегайтесь кто куда!</w:t>
            </w:r>
          </w:p>
          <w:p w:rsidR="00A73303" w:rsidRPr="005C5A71" w:rsidRDefault="00A27D21" w:rsidP="00A27D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Дети разбегаются, а 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ловишка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ловит их.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</w:rPr>
              <w:t>9.35-10.00</w:t>
            </w:r>
          </w:p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«Т</w:t>
            </w:r>
            <w:r w:rsidRPr="005C5A71">
              <w:rPr>
                <w:rFonts w:ascii="Times New Roman" w:hAnsi="Times New Roman" w:cs="Times New Roman"/>
                <w:lang w:val="kk-KZ"/>
              </w:rPr>
              <w:t>ұлпар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3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10.05-10.30</w:t>
            </w:r>
          </w:p>
          <w:p w:rsidR="00A73303" w:rsidRPr="005C5A71" w:rsidRDefault="00A73303" w:rsidP="00A73303">
            <w:pPr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</w:t>
            </w:r>
            <w:r w:rsidRPr="005C5A71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</w:tr>
      <w:tr w:rsidR="00186A9F" w:rsidRPr="005C5A71" w:rsidTr="00A73303">
        <w:tc>
          <w:tcPr>
            <w:tcW w:w="7763" w:type="dxa"/>
          </w:tcPr>
          <w:p w:rsidR="00231D11" w:rsidRPr="005C5A71" w:rsidRDefault="00231D11" w:rsidP="00231D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Ходьба в колонне по одному, по сигналу воспитателя пере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ход на ходьбу между кубиками, поставленными в произвольном поряд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ке, затем бег между предметами.</w:t>
            </w:r>
          </w:p>
          <w:p w:rsidR="00231D11" w:rsidRPr="005C5A71" w:rsidRDefault="00231D11" w:rsidP="00231D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Игровые упражнения.</w:t>
            </w:r>
          </w:p>
          <w:p w:rsidR="00231D11" w:rsidRPr="005C5A71" w:rsidRDefault="00231D11" w:rsidP="00231D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«Прокати - не урони». Дети строятся в две шеренги одна напротив другой на расстоянии </w:t>
            </w:r>
            <w:smartTag w:uri="urn:schemas-microsoft-com:office:smarttags" w:element="metricconverter">
              <w:smartTagPr>
                <w:attr w:name="ProductID" w:val="2 м"/>
              </w:smartTagPr>
              <w:r w:rsidRPr="005C5A71">
                <w:rPr>
                  <w:rFonts w:ascii="Times New Roman" w:hAnsi="Times New Roman" w:cs="Times New Roman"/>
                  <w:sz w:val="24"/>
                  <w:szCs w:val="24"/>
                </w:rPr>
                <w:t>2 м</w:t>
              </w:r>
            </w:smartTag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. В руках у детей одной шеренги обручи. По сигналу воспитателя (после показа и объяснения) играющие прокаты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вают обручи на противоположную сторону. Дети второй шеренги под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хватывают их, не давая упасть. Затем вторая группа детей выполняет за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дание, и так несколько раз подряд.</w:t>
            </w:r>
          </w:p>
          <w:p w:rsidR="00231D11" w:rsidRPr="005C5A71" w:rsidRDefault="00231D11" w:rsidP="00231D1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«Вдоль дорожки». Воспитатель чертит или выкладывает из шнуров две дорожки (ширина </w:t>
            </w:r>
            <w:smartTag w:uri="urn:schemas-microsoft-com:office:smarttags" w:element="metricconverter">
              <w:smartTagPr>
                <w:attr w:name="ProductID" w:val="20 см"/>
              </w:smartTagPr>
              <w:r w:rsidRPr="005C5A71">
                <w:rPr>
                  <w:rFonts w:ascii="Times New Roman" w:hAnsi="Times New Roman" w:cs="Times New Roman"/>
                  <w:sz w:val="24"/>
                  <w:szCs w:val="24"/>
                </w:rPr>
                <w:t>20 см</w:t>
              </w:r>
            </w:smartTag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) и предлагает детям попрыгать по дорожке на двух ногах. Упражнение выполняется двумя колоннами (3-4 раза).</w:t>
            </w:r>
          </w:p>
          <w:p w:rsidR="00A73303" w:rsidRPr="005C5A71" w:rsidRDefault="00EE0BD5" w:rsidP="00EE0BD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Подвижная игра «Лошадки». Дети распределяются на две равные группы: одни ребята изображают лошадок, другие — конюхов. У каждо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го конюха 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вожжи-скакалка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. По сигналу воспитателя «конюхи» запряга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ют «лошадок» (надевают им вожжи-скакалки), По следующему указа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нию педагога дети передвигаются сначала шагом, поднимая высоко но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ги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коленях, затем переходят на бег (в разном направлении) так, чтобы не мешать друг другу. Через некоторое время «лошадки» останавлива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ются, их распрягают и выпускают на луг, «конюхи» также отдыхают.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lastRenderedPageBreak/>
              <w:t>10.00-10.20</w:t>
            </w:r>
          </w:p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</w:t>
            </w:r>
            <w:r w:rsidRPr="005C5A71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C5A71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93" w:type="dxa"/>
          </w:tcPr>
          <w:p w:rsidR="00A73303" w:rsidRPr="005C5A71" w:rsidRDefault="00A73303" w:rsidP="00A73303">
            <w:pPr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</w:rPr>
              <w:t>9.35-10.00</w:t>
            </w:r>
            <w:r w:rsidRPr="005C5A71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A73303" w:rsidRPr="005C5A71" w:rsidRDefault="00A73303" w:rsidP="00A73303">
            <w:pPr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«Т</w:t>
            </w:r>
            <w:r w:rsidRPr="005C5A71">
              <w:rPr>
                <w:rFonts w:ascii="Times New Roman" w:hAnsi="Times New Roman" w:cs="Times New Roman"/>
                <w:lang w:val="kk-KZ"/>
              </w:rPr>
              <w:t>ұлпар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</w:tr>
      <w:tr w:rsidR="00186A9F" w:rsidRPr="005C5A71" w:rsidTr="00A73303">
        <w:tc>
          <w:tcPr>
            <w:tcW w:w="7763" w:type="dxa"/>
          </w:tcPr>
          <w:p w:rsidR="00A73303" w:rsidRPr="005C5A71" w:rsidRDefault="00A73303" w:rsidP="00A73303">
            <w:pPr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A73303" w:rsidRPr="005C5A71" w:rsidRDefault="00A73303" w:rsidP="00A73303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593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186A9F" w:rsidRPr="005C5A71" w:rsidTr="00A73303">
        <w:tc>
          <w:tcPr>
            <w:tcW w:w="7763" w:type="dxa"/>
          </w:tcPr>
          <w:p w:rsidR="00A73303" w:rsidRPr="005C5A71" w:rsidRDefault="00A73303" w:rsidP="00A73303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C5A71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5C5A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5C5A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5C5A7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C5A71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593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11.10-12.10</w:t>
            </w:r>
          </w:p>
        </w:tc>
      </w:tr>
      <w:tr w:rsidR="00186A9F" w:rsidRPr="005C5A71" w:rsidTr="00A73303">
        <w:tc>
          <w:tcPr>
            <w:tcW w:w="7763" w:type="dxa"/>
          </w:tcPr>
          <w:p w:rsidR="00A73303" w:rsidRPr="005C5A71" w:rsidRDefault="00A73303" w:rsidP="00A73303">
            <w:pPr>
              <w:rPr>
                <w:rFonts w:ascii="Times New Roman" w:hAnsi="Times New Roman" w:cs="Times New Roman"/>
              </w:rPr>
            </w:pPr>
            <w:proofErr w:type="spellStart"/>
            <w:r w:rsidRPr="005C5A71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5C5A71">
              <w:rPr>
                <w:rFonts w:ascii="Times New Roman" w:hAnsi="Times New Roman" w:cs="Times New Roman"/>
              </w:rPr>
              <w:t xml:space="preserve"> </w:t>
            </w:r>
            <w:r w:rsidRPr="005C5A71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5C5A71">
              <w:rPr>
                <w:rFonts w:ascii="Times New Roman" w:hAnsi="Times New Roman" w:cs="Times New Roman"/>
              </w:rPr>
              <w:t>.Р</w:t>
            </w:r>
            <w:proofErr w:type="gramEnd"/>
            <w:r w:rsidRPr="005C5A71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593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12.10-12.40</w:t>
            </w:r>
          </w:p>
        </w:tc>
      </w:tr>
      <w:tr w:rsidR="00186A9F" w:rsidRPr="005C5A71" w:rsidTr="00A73303">
        <w:tc>
          <w:tcPr>
            <w:tcW w:w="7763" w:type="dxa"/>
          </w:tcPr>
          <w:p w:rsidR="00A73303" w:rsidRPr="005C5A71" w:rsidRDefault="00A73303" w:rsidP="00A73303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5C5A71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593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12.40-13.40</w:t>
            </w:r>
          </w:p>
        </w:tc>
      </w:tr>
      <w:tr w:rsidR="00186A9F" w:rsidRPr="005C5A71" w:rsidTr="00A73303">
        <w:tc>
          <w:tcPr>
            <w:tcW w:w="7763" w:type="dxa"/>
          </w:tcPr>
          <w:p w:rsidR="00A73303" w:rsidRPr="005C5A71" w:rsidRDefault="00A73303" w:rsidP="00A73303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5C5A71">
              <w:rPr>
                <w:rFonts w:ascii="Times New Roman" w:hAnsi="Times New Roman" w:cs="Times New Roman"/>
              </w:rPr>
              <w:t>. Индивидуальная работа</w:t>
            </w:r>
            <w:r w:rsidRPr="005C5A71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9.35-9.50</w:t>
            </w:r>
          </w:p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9.55-10.10</w:t>
            </w:r>
          </w:p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593" w:type="dxa"/>
          </w:tcPr>
          <w:p w:rsidR="00A73303" w:rsidRPr="005C5A71" w:rsidRDefault="00A73303" w:rsidP="00A73303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10.00-10.15</w:t>
            </w:r>
          </w:p>
          <w:p w:rsidR="00A73303" w:rsidRPr="005C5A71" w:rsidRDefault="00A73303" w:rsidP="00A73303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10.15-10.30</w:t>
            </w:r>
          </w:p>
        </w:tc>
      </w:tr>
      <w:tr w:rsidR="00186A9F" w:rsidRPr="005C5A71" w:rsidTr="00A73303">
        <w:tc>
          <w:tcPr>
            <w:tcW w:w="7763" w:type="dxa"/>
          </w:tcPr>
          <w:p w:rsidR="00A73303" w:rsidRPr="005C5A71" w:rsidRDefault="00A73303" w:rsidP="00A73303">
            <w:pPr>
              <w:rPr>
                <w:rFonts w:ascii="Times New Roman" w:hAnsi="Times New Roman" w:cs="Times New Roman"/>
              </w:rPr>
            </w:pPr>
            <w:proofErr w:type="spellStart"/>
            <w:r w:rsidRPr="005C5A71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5C5A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5C5A7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C5A71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593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13.40-15.00</w:t>
            </w:r>
          </w:p>
        </w:tc>
      </w:tr>
      <w:tr w:rsidR="00186A9F" w:rsidRPr="005C5A71" w:rsidTr="00A73303">
        <w:tc>
          <w:tcPr>
            <w:tcW w:w="7763" w:type="dxa"/>
          </w:tcPr>
          <w:p w:rsidR="00A73303" w:rsidRPr="005C5A71" w:rsidRDefault="00A73303" w:rsidP="00A73303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5C5A71">
              <w:rPr>
                <w:rFonts w:ascii="Times New Roman" w:hAnsi="Times New Roman" w:cs="Times New Roman"/>
              </w:rPr>
              <w:t>.</w:t>
            </w:r>
            <w:proofErr w:type="spellStart"/>
            <w:r w:rsidRPr="005C5A71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701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59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93" w:type="dxa"/>
          </w:tcPr>
          <w:p w:rsidR="00A73303" w:rsidRPr="005C5A71" w:rsidRDefault="00A73303" w:rsidP="00A7330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2568BB" w:rsidRPr="005C5A71" w:rsidRDefault="00A73303" w:rsidP="00712947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5C5A71">
        <w:rPr>
          <w:rFonts w:ascii="Times New Roman" w:hAnsi="Times New Roman" w:cs="Times New Roman"/>
          <w:b/>
          <w:i/>
        </w:rPr>
        <w:t xml:space="preserve"> </w:t>
      </w:r>
    </w:p>
    <w:p w:rsidR="002568BB" w:rsidRPr="005C5A71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568BB" w:rsidRPr="005C5A71" w:rsidRDefault="002568BB" w:rsidP="002568BB">
      <w:pPr>
        <w:spacing w:after="0" w:line="240" w:lineRule="auto"/>
        <w:jc w:val="center"/>
      </w:pPr>
    </w:p>
    <w:p w:rsidR="002568BB" w:rsidRPr="005C5A71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2568BB" w:rsidRPr="005C5A71" w:rsidRDefault="002568BB" w:rsidP="002568BB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C5A71">
        <w:rPr>
          <w:rFonts w:ascii="Times New Roman" w:hAnsi="Times New Roman" w:cs="Times New Roman"/>
          <w:lang w:val="kk-KZ"/>
        </w:rPr>
        <w:t>Проверила:                       Стеблий Н.М</w:t>
      </w:r>
      <w:r w:rsidRPr="005C5A71">
        <w:rPr>
          <w:rFonts w:ascii="Times New Roman" w:hAnsi="Times New Roman" w:cs="Times New Roman"/>
        </w:rPr>
        <w:t>.</w:t>
      </w:r>
    </w:p>
    <w:p w:rsidR="00EA5EE4" w:rsidRPr="005C5A71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5C5A71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5C5A71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5C5A71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5C5A71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5C5A71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5C5A71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5C5A71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5C5A71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5C5A71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5C5A71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EA5EE4" w:rsidRPr="005C5A71" w:rsidRDefault="00EA5EE4" w:rsidP="002568BB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FE284B" w:rsidRPr="005C5A71" w:rsidRDefault="00FE284B" w:rsidP="0016455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BC0371" w:rsidRPr="005C5A71" w:rsidRDefault="00BC0371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C18" w:rsidRPr="005C5A71" w:rsidRDefault="00441C18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4C86" w:rsidRPr="005C5A71" w:rsidRDefault="00984C86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lastRenderedPageBreak/>
        <w:t>Спортнұсқаушы</w:t>
      </w:r>
      <w:proofErr w:type="spellEnd"/>
      <w:r w:rsidRPr="005C5A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5C5A71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5C5A71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5C5A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5C5A71">
        <w:rPr>
          <w:rFonts w:ascii="Times New Roman" w:hAnsi="Times New Roman" w:cs="Times New Roman"/>
          <w:b/>
          <w:sz w:val="24"/>
          <w:szCs w:val="24"/>
        </w:rPr>
        <w:t>.</w:t>
      </w:r>
      <w:r w:rsidRPr="005C5A71">
        <w:t xml:space="preserve">  </w:t>
      </w:r>
      <w:r w:rsidRPr="005C5A71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984C86" w:rsidRPr="005C5A71" w:rsidRDefault="00984C86" w:rsidP="00984C8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 w:rsidRPr="005C5A71">
        <w:rPr>
          <w:rFonts w:ascii="Times New Roman" w:hAnsi="Times New Roman" w:cs="Times New Roman"/>
          <w:b/>
          <w:i/>
        </w:rPr>
        <w:t>(20-24 март  2022-2023 уч.  года)</w:t>
      </w:r>
    </w:p>
    <w:tbl>
      <w:tblPr>
        <w:tblStyle w:val="a4"/>
        <w:tblpPr w:leftFromText="180" w:rightFromText="180" w:vertAnchor="page" w:horzAnchor="margin" w:tblpXSpec="center" w:tblpY="2761"/>
        <w:tblW w:w="16442" w:type="dxa"/>
        <w:tblLook w:val="04A0" w:firstRow="1" w:lastRow="0" w:firstColumn="1" w:lastColumn="0" w:noHBand="0" w:noVBand="1"/>
      </w:tblPr>
      <w:tblGrid>
        <w:gridCol w:w="8471"/>
        <w:gridCol w:w="283"/>
        <w:gridCol w:w="1843"/>
        <w:gridCol w:w="1559"/>
        <w:gridCol w:w="1418"/>
        <w:gridCol w:w="1417"/>
        <w:gridCol w:w="1451"/>
      </w:tblGrid>
      <w:tr w:rsidR="00984C86" w:rsidRPr="005C5A71" w:rsidTr="00441C18">
        <w:tc>
          <w:tcPr>
            <w:tcW w:w="8754" w:type="dxa"/>
            <w:gridSpan w:val="2"/>
          </w:tcPr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C5A71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C5A7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C5A71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C5A7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843" w:type="dxa"/>
          </w:tcPr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(20.03.2023)</w:t>
            </w:r>
          </w:p>
        </w:tc>
        <w:tc>
          <w:tcPr>
            <w:tcW w:w="1559" w:type="dxa"/>
          </w:tcPr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Вторник</w:t>
            </w:r>
          </w:p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(21.03.2023)</w:t>
            </w:r>
          </w:p>
        </w:tc>
        <w:tc>
          <w:tcPr>
            <w:tcW w:w="1418" w:type="dxa"/>
          </w:tcPr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Среда</w:t>
            </w:r>
          </w:p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(22.03.2023)</w:t>
            </w:r>
          </w:p>
        </w:tc>
        <w:tc>
          <w:tcPr>
            <w:tcW w:w="1417" w:type="dxa"/>
          </w:tcPr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Четверг</w:t>
            </w:r>
          </w:p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(23.03.2023)</w:t>
            </w:r>
          </w:p>
        </w:tc>
        <w:tc>
          <w:tcPr>
            <w:tcW w:w="1451" w:type="dxa"/>
          </w:tcPr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Пятница</w:t>
            </w:r>
          </w:p>
          <w:p w:rsidR="00984C86" w:rsidRPr="005C5A71" w:rsidRDefault="00984C86" w:rsidP="00984C8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(24.03.2023)</w:t>
            </w:r>
          </w:p>
        </w:tc>
      </w:tr>
      <w:tr w:rsidR="00186A9F" w:rsidRPr="005C5A71" w:rsidTr="00441C18">
        <w:tc>
          <w:tcPr>
            <w:tcW w:w="8754" w:type="dxa"/>
            <w:gridSpan w:val="2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C5A71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5C5A71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5C5A7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5C5A71">
              <w:rPr>
                <w:rFonts w:ascii="Times New Roman" w:hAnsi="Times New Roman" w:cs="Times New Roman"/>
                <w:b/>
              </w:rPr>
              <w:t>.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1843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45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23660A" w:rsidRPr="005C5A71" w:rsidTr="00441C18">
        <w:tc>
          <w:tcPr>
            <w:tcW w:w="16442" w:type="dxa"/>
            <w:gridSpan w:val="7"/>
          </w:tcPr>
          <w:p w:rsidR="002568BB" w:rsidRPr="0023660A" w:rsidRDefault="002568BB" w:rsidP="0023660A">
            <w:pP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 w:rsidRPr="005C5A71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Билингвальный компонент: Қайырлы таң! -</w:t>
            </w:r>
            <w:r w:rsidRPr="005C5A71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Доброе утро; Сау болыңыз! – До свидания! ; Бірге ойнайық - Поиграем вместе;</w:t>
            </w:r>
            <w:r w:rsidRPr="005C5A71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Бір - один, екі - два, үш - три, төрт – четыре; </w:t>
            </w:r>
            <w:r w:rsidR="0023660A" w:rsidRPr="00BB5C2D">
              <w:rPr>
                <w:rFonts w:asciiTheme="majorBidi" w:hAnsiTheme="majorBidi" w:cstheme="majorBidi"/>
                <w:bCs/>
                <w:lang w:val="kk-KZ"/>
              </w:rPr>
              <w:t xml:space="preserve"> </w:t>
            </w:r>
            <w:r w:rsidR="0023660A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қуып жет те ұста</w:t>
            </w:r>
            <w:r w:rsidR="0023660A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– догони и поймай</w:t>
            </w:r>
            <w:r w:rsidR="0023660A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, </w:t>
            </w:r>
            <w:r w:rsidR="0023660A" w:rsidRPr="00BB5C2D">
              <w:rPr>
                <w:rFonts w:asciiTheme="majorBidi" w:hAnsiTheme="majorBidi" w:cstheme="majorBidi"/>
                <w:iCs/>
                <w:lang w:val="kk-KZ"/>
              </w:rPr>
              <w:t xml:space="preserve"> </w:t>
            </w:r>
            <w:r w:rsidR="0023660A" w:rsidRPr="00BB5C2D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>иық</w:t>
            </w:r>
            <w:r w:rsidR="0023660A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- плечо</w:t>
            </w:r>
            <w:r w:rsidR="0023660A" w:rsidRPr="00BB5C2D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, </w:t>
            </w:r>
            <w:r w:rsidR="0023660A" w:rsidRPr="00BB5C2D">
              <w:rPr>
                <w:rFonts w:asciiTheme="majorBidi" w:hAnsiTheme="majorBidi" w:cstheme="majorBidi"/>
                <w:bCs/>
                <w:lang w:val="kk-KZ"/>
              </w:rPr>
              <w:t xml:space="preserve"> </w:t>
            </w:r>
            <w:r w:rsidR="0023660A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а</w:t>
            </w:r>
            <w:r w:rsidR="0023660A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ю</w:t>
            </w:r>
            <w:r w:rsidR="0023660A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</w:t>
            </w:r>
            <w:r w:rsidR="0023660A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–</w:t>
            </w:r>
            <w:r w:rsidR="0023660A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медведь</w:t>
            </w:r>
            <w:r w:rsidR="0023660A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.</w:t>
            </w:r>
            <w:r w:rsidR="0023660A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                                         </w:t>
            </w:r>
          </w:p>
        </w:tc>
      </w:tr>
      <w:tr w:rsidR="00186A9F" w:rsidRPr="005C5A71" w:rsidTr="00441C18">
        <w:tc>
          <w:tcPr>
            <w:tcW w:w="8471" w:type="dxa"/>
            <w:shd w:val="clear" w:color="auto" w:fill="auto"/>
          </w:tcPr>
          <w:p w:rsidR="00FE284B" w:rsidRPr="005C5A71" w:rsidRDefault="00FE284B" w:rsidP="00FE284B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5C5A7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AD3AC2" w:rsidRPr="005C5A71">
              <w:rPr>
                <w:rFonts w:ascii="Times New Roman" w:hAnsi="Times New Roman" w:cs="Times New Roman"/>
                <w:sz w:val="24"/>
                <w:szCs w:val="24"/>
              </w:rPr>
              <w:t>упражнения: ОРУ № 11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 общеразвивающими упражнениями, согласно комплексу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FE284B" w:rsidRPr="005C5A71" w:rsidRDefault="00FE284B" w:rsidP="00FE28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FE284B" w:rsidRPr="005C5A71" w:rsidRDefault="00FE284B" w:rsidP="00FE28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 упражнений</w:t>
            </w:r>
          </w:p>
          <w:p w:rsidR="00FE284B" w:rsidRPr="005C5A71" w:rsidRDefault="00FE284B" w:rsidP="00FE28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палкой)</w:t>
            </w:r>
          </w:p>
          <w:p w:rsidR="00FE284B" w:rsidRPr="005C5A71" w:rsidRDefault="00FE284B" w:rsidP="00FE284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Georgia" w:eastAsia="Times New Roman" w:hAnsi="Georgia" w:cs="Times New Roman"/>
                <w:sz w:val="27"/>
                <w:szCs w:val="27"/>
                <w:lang w:eastAsia="ru-RU"/>
              </w:rPr>
              <w:t>1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И. п. – стойка ноги на ширине ступни, палка внизу хватом шире плеч. 1 – палку вверх, потянуться; 2 – сгибая руки, палку назад на лопатки; 3 – палку вверх; 4 – палку вниз, вернуться в исходное положение (4–6 раз).</w:t>
            </w:r>
          </w:p>
          <w:p w:rsidR="00FE284B" w:rsidRPr="005C5A71" w:rsidRDefault="00FE284B" w:rsidP="00FE284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 – стойка ноги на ширине ступни, палка внизу, хват на ширине плеч. 1 – присесть, палку вперед; 2 – исходное положение (5–6 раз).</w:t>
            </w:r>
          </w:p>
          <w:p w:rsidR="00FE284B" w:rsidRPr="005C5A71" w:rsidRDefault="00FE284B" w:rsidP="00FE284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– стойка ноги врозь, палка внизу. 1–2 – наклон вперед, палку вверх, прогнуться; 3–4 – исходное положение (5–6 раз).</w:t>
            </w:r>
          </w:p>
          <w:p w:rsidR="00FE284B" w:rsidRPr="005C5A71" w:rsidRDefault="00FE284B" w:rsidP="00FE284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 – стойка ноги на ширине плеч, палка за головой на плечах. 1 – шаг правой ногой вправо; 2 – наклон вправо; 3 – выпрямиться; 4 – исходное положение. То же влево (5–6 раз).</w:t>
            </w:r>
          </w:p>
          <w:p w:rsidR="00FE284B" w:rsidRPr="005C5A71" w:rsidRDefault="00FE284B" w:rsidP="00FE284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И. п. – стойка ноги чуть расставлены, палка за головой на плечах. Прыжки – ноги врозь, ноги вместе. Выполняется на счет 1–8, затем небольшая пауза, повторить упражнение 2–3 раза.</w:t>
            </w:r>
          </w:p>
          <w:p w:rsidR="00FE284B" w:rsidRPr="005C5A71" w:rsidRDefault="00FE284B" w:rsidP="00FE284B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Ходьба в колонне по одному.</w:t>
            </w:r>
          </w:p>
          <w:p w:rsidR="002568BB" w:rsidRPr="005C5A71" w:rsidRDefault="002568BB" w:rsidP="00AD336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5C5A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BD2AC8" w:rsidRPr="005C5A71" w:rsidRDefault="00BD2AC8" w:rsidP="00BD2A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Ходить на пятках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руки в сторону руки, ходить на носках руки   на плечах;</w:t>
            </w:r>
            <w:r w:rsidRPr="005C5A71">
              <w:rPr>
                <w:rFonts w:ascii="Times New Roman" w:hAnsi="Times New Roman" w:cs="Times New Roman"/>
              </w:rPr>
              <w:t xml:space="preserve"> бегать  на носках в колонне по одному, перелезать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через</w:t>
            </w:r>
            <w:r w:rsidRPr="005C5A7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гимнастическую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скамейку; прыгать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короткой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скакалкой.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D132FC" w:rsidRPr="005C5A71" w:rsidRDefault="00D132FC" w:rsidP="00D132FC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Игра «Водяной»</w:t>
            </w:r>
          </w:p>
          <w:p w:rsidR="00D132FC" w:rsidRPr="005C5A71" w:rsidRDefault="00D132FC" w:rsidP="00D132FC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Водящий сидит в кругу с закрытыми глазами. 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Играющие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двигаются по кругу со словами: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Дедушка Водяной,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Что сидишь под водой?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Выгляни на чуточку,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одну минуточку.</w:t>
            </w:r>
          </w:p>
          <w:p w:rsidR="00D132FC" w:rsidRPr="005C5A71" w:rsidRDefault="00D132FC" w:rsidP="00BF6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Круг останавливается. Водяной встает и с закрытыми глазами подходит к одному из играющих. Его задача – определить кто перед ним. Водяной может трогать стоящего перед ним игрока, но глаза открывать нельзя. Если Водяной отгадывает имя игрока, то они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меняются ролями и игра продолжается.</w:t>
            </w:r>
          </w:p>
          <w:p w:rsidR="00D91CEE" w:rsidRPr="005C5A71" w:rsidRDefault="00D91CEE" w:rsidP="00D91CEE">
            <w:pPr>
              <w:pStyle w:val="a3"/>
              <w:shd w:val="clear" w:color="auto" w:fill="F9FAFA"/>
              <w:spacing w:before="0" w:beforeAutospacing="0" w:after="0" w:afterAutospacing="0"/>
              <w:rPr>
                <w:bCs/>
              </w:rPr>
            </w:pPr>
            <w:r w:rsidRPr="005C5A71">
              <w:t xml:space="preserve">Игра </w:t>
            </w:r>
            <w:r w:rsidRPr="005C5A71">
              <w:rPr>
                <w:b/>
                <w:bCs/>
              </w:rPr>
              <w:t>«</w:t>
            </w:r>
            <w:proofErr w:type="gramStart"/>
            <w:r w:rsidRPr="005C5A71">
              <w:rPr>
                <w:bCs/>
              </w:rPr>
              <w:t>Один-двоя</w:t>
            </w:r>
            <w:proofErr w:type="gramEnd"/>
            <w:r w:rsidRPr="005C5A71">
              <w:rPr>
                <w:bCs/>
              </w:rPr>
              <w:t>»</w:t>
            </w:r>
          </w:p>
          <w:p w:rsidR="00D91CEE" w:rsidRPr="005C5A71" w:rsidRDefault="00D91CEE" w:rsidP="00D91CEE">
            <w:pPr>
              <w:pStyle w:val="a3"/>
              <w:shd w:val="clear" w:color="auto" w:fill="F9FAFA"/>
              <w:spacing w:before="0" w:beforeAutospacing="0" w:after="0" w:afterAutospacing="0"/>
            </w:pPr>
            <w:r w:rsidRPr="005C5A71">
              <w:t>Дети бегут в колонне по одному. По сигналу «двое» перестраиваются парами и продолжают бег, по сигналу «один» бегут друг за другом, не останавливаясь.</w:t>
            </w:r>
          </w:p>
          <w:p w:rsidR="002568BB" w:rsidRPr="005C5A71" w:rsidRDefault="002568BB" w:rsidP="00BF601B">
            <w:pPr>
              <w:rPr>
                <w:lang w:eastAsia="ru-RU"/>
              </w:rPr>
            </w:pPr>
          </w:p>
        </w:tc>
        <w:tc>
          <w:tcPr>
            <w:tcW w:w="2126" w:type="dxa"/>
            <w:gridSpan w:val="2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2568BB" w:rsidRPr="005C5A71" w:rsidRDefault="002568BB" w:rsidP="00441C18">
            <w:pPr>
              <w:ind w:left="176" w:hanging="176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«Т</w:t>
            </w:r>
            <w:r w:rsidRPr="005C5A71">
              <w:rPr>
                <w:rFonts w:ascii="Times New Roman" w:hAnsi="Times New Roman" w:cs="Times New Roman"/>
                <w:lang w:val="kk-KZ"/>
              </w:rPr>
              <w:t>ұлпар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10.05-10.30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</w:t>
            </w:r>
            <w:r w:rsidRPr="005C5A71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6A9F" w:rsidRPr="005C5A71" w:rsidTr="00441C18">
        <w:tc>
          <w:tcPr>
            <w:tcW w:w="8471" w:type="dxa"/>
            <w:shd w:val="clear" w:color="auto" w:fill="auto"/>
          </w:tcPr>
          <w:p w:rsidR="009964E7" w:rsidRPr="005C5A71" w:rsidRDefault="009964E7" w:rsidP="009964E7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5C5A7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="00AD3AC2" w:rsidRPr="005C5A71">
              <w:rPr>
                <w:rFonts w:ascii="Times New Roman" w:hAnsi="Times New Roman" w:cs="Times New Roman"/>
                <w:sz w:val="24"/>
                <w:szCs w:val="24"/>
              </w:rPr>
              <w:t>упражнения: ОРУ № 11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Выполняет  общеразвивающими упражнениями, согласно комплексу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964E7" w:rsidRPr="005C5A71" w:rsidRDefault="009964E7" w:rsidP="0099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9964E7" w:rsidRPr="005C5A71" w:rsidRDefault="009964E7" w:rsidP="002376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 упражнений</w:t>
            </w:r>
          </w:p>
          <w:p w:rsidR="009964E7" w:rsidRPr="005C5A71" w:rsidRDefault="009964E7" w:rsidP="009964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палкой)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Georgia" w:eastAsia="Times New Roman" w:hAnsi="Georgia" w:cs="Times New Roman"/>
                <w:sz w:val="27"/>
                <w:szCs w:val="27"/>
                <w:lang w:eastAsia="ru-RU"/>
              </w:rPr>
              <w:t>1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И. п. – стойка ноги на ширине ступни, палка внизу хватом шире плеч. 1 – палку вверх, потянуться; 2 – сгибая руки, палку назад на лопатки; 3 – палку вверх; 4 – палку вниз, вернуться в исходное положение (4–6 раз).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 – стойка ноги на ширине ступни, палка внизу, хват на ширине плеч. 1 – присесть, палку вперед; 2 – исходное положение (5–6 раз).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– стойка ноги врозь, палка внизу. 1–2 – наклон вперед, палку вверх, прогнуться; 3–4 – исходное положение (5–6 раз).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 – стойка ноги на ширине плеч, палка за головой на плечах. 1 – шаг правой ногой вправо; 2 – наклон вправо; 3 – выпрямиться; 4 – исходное положение. То же влево (5–6 раз).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И. п. – стойка ноги чуть расставлены, палка за головой на плечах. Прыжки – ноги врозь, ноги вместе. Выполняется на счет 1–8, затем небольшая пауза, повторить упражнение 2–3 раза.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Ходьба в колонне по одному.</w:t>
            </w:r>
          </w:p>
          <w:p w:rsidR="002568BB" w:rsidRPr="005C5A71" w:rsidRDefault="002568BB" w:rsidP="00AD336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Основные</w:t>
            </w:r>
            <w:r w:rsidRPr="005C5A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DA33AB" w:rsidRPr="005C5A71" w:rsidRDefault="00DA33AB" w:rsidP="00DA33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Ходить на пятках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руки в сторону руки, ходить на носках руки   на плечах;</w:t>
            </w:r>
            <w:r w:rsidRPr="005C5A71">
              <w:rPr>
                <w:rFonts w:ascii="Times New Roman" w:hAnsi="Times New Roman" w:cs="Times New Roman"/>
              </w:rPr>
              <w:t xml:space="preserve"> бегать  на носках в колонне по одному, перелезать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через</w:t>
            </w:r>
            <w:r w:rsidRPr="005C5A7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гимнастическую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скамейку; прыгать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короткой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скакалкой.</w:t>
            </w:r>
          </w:p>
          <w:p w:rsidR="0081187B" w:rsidRPr="005C5A71" w:rsidRDefault="0081187B" w:rsidP="00811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81187B" w:rsidRPr="005C5A71" w:rsidRDefault="0081187B" w:rsidP="0081187B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Игра «Водяной»</w:t>
            </w:r>
          </w:p>
          <w:p w:rsidR="0081187B" w:rsidRPr="005C5A71" w:rsidRDefault="0081187B" w:rsidP="0081187B">
            <w:pPr>
              <w:shd w:val="clear" w:color="auto" w:fill="FFFFFF"/>
              <w:rPr>
                <w:rFonts w:ascii="Calibri" w:eastAsia="Times New Roman" w:hAnsi="Calibri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Водящий сидит в кругу с закрытыми глазами. 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Играющие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двигаются по кругу со словами: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Дедушка Водяной,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Что сидишь под водой?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Выгляни на чуточку,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одну минуточку.</w:t>
            </w:r>
          </w:p>
          <w:p w:rsidR="0081187B" w:rsidRPr="005C5A71" w:rsidRDefault="0081187B" w:rsidP="008118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Круг останавливается. Водяной встает и с закрытыми глазами подходит к одному из играющих. Его задача – определить кто перед ним. Водяной может трогать стоящего перед ним игрока, но глаза открывать нельзя. Если Водяной отгадывает имя игрока, то они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меняются ролями и игра продолжается.</w:t>
            </w:r>
          </w:p>
          <w:p w:rsidR="002568BB" w:rsidRPr="005C5A71" w:rsidRDefault="0081187B" w:rsidP="0081187B">
            <w:pPr>
              <w:shd w:val="clear" w:color="auto" w:fill="FFFFFF"/>
              <w:textAlignment w:val="baseline"/>
              <w:rPr>
                <w:rFonts w:ascii="ff6" w:eastAsia="Times New Roman" w:hAnsi="ff6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Игра «Медведь и дети»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br/>
              <w:t>Дети сидят на корточках в углу комнаты – здесь у них «домик». «Медведь» ходит по комнате, делает вид, будто ищет детей и приговаривает: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br/>
              <w:t>Мишка по лесу гулял,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br/>
              <w:t>Долго, долго он искал,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br/>
              <w:t>Мишка деточек искал,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br/>
              <w:t>Сел на травку, задремал.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br/>
              <w:t>Затем «медведь» садится в противоположном углу комнаты на стул и «дремлет».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br/>
              <w:t>Дети выходят на середину комнаты, танцуют и напевают: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br/>
              <w:t>Стали деточки плясать.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br/>
              <w:t>Мишка, Мишка, вставай!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br/>
              <w:t>Стали ножками стучать.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br/>
              <w:t>Наших деток догоняй.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br/>
              <w:t>На последнем слове дети бегут к своему «домику», а «медведь» пытается кого-то из них поймать.</w:t>
            </w:r>
          </w:p>
        </w:tc>
        <w:tc>
          <w:tcPr>
            <w:tcW w:w="2126" w:type="dxa"/>
            <w:gridSpan w:val="2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</w:rPr>
              <w:t>9.35-10.00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«Т</w:t>
            </w:r>
            <w:r w:rsidRPr="005C5A71">
              <w:rPr>
                <w:rFonts w:ascii="Times New Roman" w:hAnsi="Times New Roman" w:cs="Times New Roman"/>
                <w:lang w:val="kk-KZ"/>
              </w:rPr>
              <w:t>ұлпар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10.05-10.30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</w:t>
            </w:r>
            <w:r w:rsidRPr="005C5A71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</w:tr>
      <w:tr w:rsidR="00186A9F" w:rsidRPr="005C5A71" w:rsidTr="00441C18">
        <w:tc>
          <w:tcPr>
            <w:tcW w:w="8471" w:type="dxa"/>
          </w:tcPr>
          <w:p w:rsidR="008732B2" w:rsidRPr="005C5A71" w:rsidRDefault="008732B2" w:rsidP="008732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Ходьба в колонне по одному; на сигнал воспитателя: «Аист!» - остановиться и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встать на одной ноге, руки в стороны; на сиг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нал: «Лягушки!» - присесть, руки положить на колени. Ходьба и бег врассыпную.</w:t>
            </w:r>
          </w:p>
          <w:p w:rsidR="008732B2" w:rsidRPr="005C5A71" w:rsidRDefault="008732B2" w:rsidP="008732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«Успей поймать». Дети перестраиваются в две шеренги и перебрасы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вают мяч друг другу одной рукой, ловят мяч после отскока о землю дву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мя руками (8-10 раз).</w:t>
            </w:r>
          </w:p>
          <w:p w:rsidR="008732B2" w:rsidRPr="005C5A71" w:rsidRDefault="008732B2" w:rsidP="008732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«Подбрось 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оймай». Дети располагаются по всей площадке и уп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ражняются с мячом: броски вверх и ловля его двумя руками.</w:t>
            </w:r>
          </w:p>
          <w:p w:rsidR="002568BB" w:rsidRPr="005C5A71" w:rsidRDefault="008732B2" w:rsidP="008732B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Подвижная игра «Догони пару». Дети становятся в две шеренги на расстоянии 3-4 шагов одна от другой. По команде воспитателя: «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гл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!» 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-п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ервая шеренга детей убегает, а вторая догоняет (каждый догоня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ет свою пару - ребенка, стоявшего напротив, стараясь осалить до пере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сечения линии финиша).</w:t>
            </w:r>
          </w:p>
          <w:p w:rsidR="005028DE" w:rsidRPr="005C5A71" w:rsidRDefault="005028DE" w:rsidP="005028D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Подвижная игра «Удочка». Дети стоят по кругу, воспитатель — в цен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тре круга, держит веревку, на конце которой привязан мешочек. Педа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softHyphen/>
              <w:t>гог вращает веревку по кругу у самой земли, дети перепрыгивают через мешочек на двух ногах по мере его приближения.</w:t>
            </w:r>
          </w:p>
        </w:tc>
        <w:tc>
          <w:tcPr>
            <w:tcW w:w="2126" w:type="dxa"/>
            <w:gridSpan w:val="2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lastRenderedPageBreak/>
              <w:t>10.00-10.20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</w:t>
            </w:r>
            <w:r w:rsidRPr="005C5A71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C5A71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</w:rPr>
              <w:t>9.35-10.00</w:t>
            </w:r>
            <w:r w:rsidRPr="005C5A71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«Т</w:t>
            </w:r>
            <w:r w:rsidRPr="005C5A71">
              <w:rPr>
                <w:rFonts w:ascii="Times New Roman" w:hAnsi="Times New Roman" w:cs="Times New Roman"/>
                <w:lang w:val="kk-KZ"/>
              </w:rPr>
              <w:t>ұлпар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</w:tr>
      <w:tr w:rsidR="00186A9F" w:rsidRPr="005C5A71" w:rsidTr="00441C18">
        <w:tc>
          <w:tcPr>
            <w:tcW w:w="8471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2126" w:type="dxa"/>
            <w:gridSpan w:val="2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45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186A9F" w:rsidRPr="005C5A71" w:rsidTr="00441C18">
        <w:tc>
          <w:tcPr>
            <w:tcW w:w="8471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  <w:lang w:val="kk-KZ"/>
              </w:rPr>
              <w:t>Спорттық құрал-жабдықтарды жинау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2126" w:type="dxa"/>
            <w:gridSpan w:val="2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45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186A9F" w:rsidRPr="005C5A71" w:rsidTr="00441C18">
        <w:tc>
          <w:tcPr>
            <w:tcW w:w="8471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C5A71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5C5A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5C5A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5C5A7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C5A71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2126" w:type="dxa"/>
            <w:gridSpan w:val="2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45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11.10-12.10</w:t>
            </w:r>
          </w:p>
        </w:tc>
      </w:tr>
      <w:tr w:rsidR="00186A9F" w:rsidRPr="005C5A71" w:rsidTr="00441C18">
        <w:tc>
          <w:tcPr>
            <w:tcW w:w="8471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proofErr w:type="spellStart"/>
            <w:r w:rsidRPr="005C5A71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5C5A71">
              <w:rPr>
                <w:rFonts w:ascii="Times New Roman" w:hAnsi="Times New Roman" w:cs="Times New Roman"/>
              </w:rPr>
              <w:t xml:space="preserve"> </w:t>
            </w:r>
            <w:r w:rsidRPr="005C5A71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5C5A71">
              <w:rPr>
                <w:rFonts w:ascii="Times New Roman" w:hAnsi="Times New Roman" w:cs="Times New Roman"/>
              </w:rPr>
              <w:t>.Р</w:t>
            </w:r>
            <w:proofErr w:type="gramEnd"/>
            <w:r w:rsidRPr="005C5A71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2126" w:type="dxa"/>
            <w:gridSpan w:val="2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45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12.10-12.40</w:t>
            </w:r>
          </w:p>
        </w:tc>
      </w:tr>
      <w:tr w:rsidR="00186A9F" w:rsidRPr="005C5A71" w:rsidTr="00441C18">
        <w:tc>
          <w:tcPr>
            <w:tcW w:w="8471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5C5A71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2126" w:type="dxa"/>
            <w:gridSpan w:val="2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45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12.40-13.40</w:t>
            </w:r>
          </w:p>
        </w:tc>
      </w:tr>
      <w:tr w:rsidR="00186A9F" w:rsidRPr="005C5A71" w:rsidTr="00441C18">
        <w:tc>
          <w:tcPr>
            <w:tcW w:w="8471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5C5A71">
              <w:rPr>
                <w:rFonts w:ascii="Times New Roman" w:hAnsi="Times New Roman" w:cs="Times New Roman"/>
              </w:rPr>
              <w:t>. Индивидуальная работа</w:t>
            </w:r>
            <w:r w:rsidRPr="005C5A71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9.35-9.50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9.55-10.10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451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10.00-10.15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10.15-10.30</w:t>
            </w:r>
          </w:p>
        </w:tc>
      </w:tr>
      <w:tr w:rsidR="00186A9F" w:rsidRPr="005C5A71" w:rsidTr="00441C18">
        <w:tc>
          <w:tcPr>
            <w:tcW w:w="8471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proofErr w:type="spellStart"/>
            <w:r w:rsidRPr="005C5A71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5C5A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5C5A7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C5A71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2126" w:type="dxa"/>
            <w:gridSpan w:val="2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45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13.40-15.00</w:t>
            </w:r>
          </w:p>
        </w:tc>
      </w:tr>
      <w:tr w:rsidR="00186A9F" w:rsidRPr="005C5A71" w:rsidTr="00441C18">
        <w:tc>
          <w:tcPr>
            <w:tcW w:w="8471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5C5A71">
              <w:rPr>
                <w:rFonts w:ascii="Times New Roman" w:hAnsi="Times New Roman" w:cs="Times New Roman"/>
              </w:rPr>
              <w:t>.</w:t>
            </w:r>
            <w:proofErr w:type="spellStart"/>
            <w:r w:rsidRPr="005C5A71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2126" w:type="dxa"/>
            <w:gridSpan w:val="2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451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2568BB" w:rsidRPr="005C5A71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2568BB" w:rsidRPr="005C5A71" w:rsidRDefault="002568BB" w:rsidP="002568BB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</w:p>
    <w:p w:rsidR="002568BB" w:rsidRPr="005C5A71" w:rsidRDefault="002568BB" w:rsidP="00552DE5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  <w:r w:rsidRPr="005C5A71">
        <w:rPr>
          <w:rFonts w:ascii="Times New Roman" w:hAnsi="Times New Roman" w:cs="Times New Roman"/>
          <w:lang w:val="kk-KZ"/>
        </w:rPr>
        <w:t>Проверила:                       Стеблий Н.М</w:t>
      </w:r>
      <w:r w:rsidRPr="005C5A71">
        <w:rPr>
          <w:rFonts w:ascii="Times New Roman" w:hAnsi="Times New Roman" w:cs="Times New Roman"/>
        </w:rPr>
        <w:t>.</w:t>
      </w:r>
    </w:p>
    <w:p w:rsidR="00845CA7" w:rsidRPr="005C5A71" w:rsidRDefault="00845CA7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45CA7" w:rsidRPr="005C5A71" w:rsidRDefault="00845CA7" w:rsidP="002568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C18" w:rsidRPr="005C5A71" w:rsidRDefault="00441C18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C18" w:rsidRPr="005C5A71" w:rsidRDefault="00825324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Спортнұсқаушы</w:t>
      </w:r>
      <w:proofErr w:type="spellEnd"/>
      <w:r w:rsidRPr="005C5A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і</w:t>
      </w:r>
      <w:proofErr w:type="gramStart"/>
      <w:r w:rsidRPr="005C5A71">
        <w:rPr>
          <w:rFonts w:ascii="Times New Roman" w:hAnsi="Times New Roman" w:cs="Times New Roman"/>
          <w:b/>
          <w:sz w:val="24"/>
          <w:szCs w:val="24"/>
        </w:rPr>
        <w:t>с-</w:t>
      </w:r>
      <w:proofErr w:type="gramEnd"/>
      <w:r w:rsidRPr="005C5A71">
        <w:rPr>
          <w:rFonts w:ascii="Times New Roman" w:hAnsi="Times New Roman" w:cs="Times New Roman"/>
          <w:b/>
          <w:sz w:val="24"/>
          <w:szCs w:val="24"/>
        </w:rPr>
        <w:t>әрекетінің</w:t>
      </w:r>
      <w:proofErr w:type="spellEnd"/>
      <w:r w:rsidRPr="005C5A7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циклограммасы</w:t>
      </w:r>
      <w:proofErr w:type="spellEnd"/>
      <w:r w:rsidRPr="005C5A71">
        <w:rPr>
          <w:rFonts w:ascii="Times New Roman" w:hAnsi="Times New Roman" w:cs="Times New Roman"/>
          <w:b/>
          <w:sz w:val="24"/>
          <w:szCs w:val="24"/>
        </w:rPr>
        <w:t>.</w:t>
      </w:r>
      <w:r w:rsidRPr="005C5A71">
        <w:t xml:space="preserve">  </w:t>
      </w:r>
      <w:r w:rsidRPr="005C5A71">
        <w:rPr>
          <w:rFonts w:ascii="Times New Roman" w:hAnsi="Times New Roman" w:cs="Times New Roman"/>
          <w:b/>
          <w:sz w:val="24"/>
          <w:szCs w:val="24"/>
        </w:rPr>
        <w:t xml:space="preserve">Циклограмма деятельности </w:t>
      </w:r>
      <w:proofErr w:type="spellStart"/>
      <w:r w:rsidRPr="005C5A71">
        <w:rPr>
          <w:rFonts w:ascii="Times New Roman" w:hAnsi="Times New Roman" w:cs="Times New Roman"/>
          <w:b/>
          <w:sz w:val="24"/>
          <w:szCs w:val="24"/>
        </w:rPr>
        <w:t>спортинструктора</w:t>
      </w:r>
      <w:proofErr w:type="spellEnd"/>
    </w:p>
    <w:p w:rsidR="00825324" w:rsidRPr="005C5A71" w:rsidRDefault="00825324" w:rsidP="00441C1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A71">
        <w:rPr>
          <w:rFonts w:ascii="Times New Roman" w:hAnsi="Times New Roman" w:cs="Times New Roman"/>
          <w:b/>
          <w:i/>
        </w:rPr>
        <w:t>(27-31март  2022-2023 уч.  года)</w:t>
      </w:r>
    </w:p>
    <w:tbl>
      <w:tblPr>
        <w:tblStyle w:val="a4"/>
        <w:tblpPr w:leftFromText="180" w:rightFromText="180" w:vertAnchor="page" w:horzAnchor="margin" w:tblpXSpec="center" w:tblpY="2590"/>
        <w:tblW w:w="16126" w:type="dxa"/>
        <w:tblLayout w:type="fixed"/>
        <w:tblLook w:val="04A0" w:firstRow="1" w:lastRow="0" w:firstColumn="1" w:lastColumn="0" w:noHBand="0" w:noVBand="1"/>
      </w:tblPr>
      <w:tblGrid>
        <w:gridCol w:w="8755"/>
        <w:gridCol w:w="1418"/>
        <w:gridCol w:w="1559"/>
        <w:gridCol w:w="1559"/>
        <w:gridCol w:w="1418"/>
        <w:gridCol w:w="1417"/>
      </w:tblGrid>
      <w:tr w:rsidR="005C5A71" w:rsidRPr="005C5A71" w:rsidTr="00FC007B">
        <w:tc>
          <w:tcPr>
            <w:tcW w:w="8755" w:type="dxa"/>
          </w:tcPr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5C5A71">
              <w:rPr>
                <w:rFonts w:ascii="Times New Roman" w:hAnsi="Times New Roman" w:cs="Times New Roman"/>
                <w:b/>
              </w:rPr>
              <w:t>Қызмет</w:t>
            </w:r>
            <w:proofErr w:type="spellEnd"/>
            <w:r w:rsidRPr="005C5A7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b/>
              </w:rPr>
              <w:t>түрі</w:t>
            </w:r>
            <w:proofErr w:type="spellEnd"/>
            <w:proofErr w:type="gramStart"/>
            <w:r w:rsidRPr="005C5A71">
              <w:rPr>
                <w:rFonts w:ascii="Times New Roman" w:hAnsi="Times New Roman" w:cs="Times New Roman"/>
                <w:b/>
              </w:rPr>
              <w:t xml:space="preserve"> .</w:t>
            </w:r>
            <w:proofErr w:type="gramEnd"/>
            <w:r w:rsidRPr="005C5A71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Вид деятельности</w:t>
            </w:r>
          </w:p>
        </w:tc>
        <w:tc>
          <w:tcPr>
            <w:tcW w:w="1418" w:type="dxa"/>
          </w:tcPr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Дүйсенбі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 xml:space="preserve">Понедельник 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(27.03.2023)</w:t>
            </w:r>
          </w:p>
        </w:tc>
        <w:tc>
          <w:tcPr>
            <w:tcW w:w="1559" w:type="dxa"/>
          </w:tcPr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Сейсенбі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Вторник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(28.03.2023)</w:t>
            </w:r>
          </w:p>
        </w:tc>
        <w:tc>
          <w:tcPr>
            <w:tcW w:w="1559" w:type="dxa"/>
          </w:tcPr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Сәрсенбі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Среда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(29.03.2023)</w:t>
            </w:r>
          </w:p>
        </w:tc>
        <w:tc>
          <w:tcPr>
            <w:tcW w:w="1418" w:type="dxa"/>
          </w:tcPr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Бейсенбі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Четверг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(30.03.2023)</w:t>
            </w:r>
          </w:p>
        </w:tc>
        <w:tc>
          <w:tcPr>
            <w:tcW w:w="1417" w:type="dxa"/>
          </w:tcPr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  <w:lang w:val="kk-KZ"/>
              </w:rPr>
            </w:pPr>
            <w:r w:rsidRPr="005C5A71">
              <w:rPr>
                <w:rFonts w:ascii="Times New Roman" w:hAnsi="Times New Roman" w:cs="Times New Roman"/>
                <w:b/>
                <w:lang w:val="kk-KZ"/>
              </w:rPr>
              <w:t>Жұма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Пятница</w:t>
            </w:r>
          </w:p>
          <w:p w:rsidR="00E625A7" w:rsidRPr="005C5A71" w:rsidRDefault="00E625A7" w:rsidP="00E625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(31.03.2023)</w:t>
            </w:r>
          </w:p>
        </w:tc>
      </w:tr>
      <w:tr w:rsidR="005C5A71" w:rsidRPr="005C5A71" w:rsidTr="00FC007B">
        <w:tc>
          <w:tcPr>
            <w:tcW w:w="8755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5C5A71">
              <w:rPr>
                <w:rFonts w:ascii="Times New Roman" w:hAnsi="Times New Roman" w:cs="Times New Roman"/>
                <w:b/>
              </w:rPr>
              <w:t>Саба</w:t>
            </w:r>
            <w:proofErr w:type="gramEnd"/>
            <w:r w:rsidRPr="005C5A71">
              <w:rPr>
                <w:rFonts w:ascii="Times New Roman" w:hAnsi="Times New Roman" w:cs="Times New Roman"/>
                <w:b/>
              </w:rPr>
              <w:t>ққа</w:t>
            </w:r>
            <w:proofErr w:type="spellEnd"/>
            <w:r w:rsidRPr="005C5A7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b/>
              </w:rPr>
              <w:t>дайындалу</w:t>
            </w:r>
            <w:proofErr w:type="spellEnd"/>
            <w:r w:rsidRPr="005C5A71">
              <w:rPr>
                <w:rFonts w:ascii="Times New Roman" w:hAnsi="Times New Roman" w:cs="Times New Roman"/>
                <w:b/>
              </w:rPr>
              <w:t>.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Подготовка к занятиям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 xml:space="preserve">        8.40-9.00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8.40-9.00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  <w:b/>
              </w:rPr>
              <w:t>8.40-9.00</w:t>
            </w:r>
          </w:p>
        </w:tc>
      </w:tr>
      <w:tr w:rsidR="005C5A71" w:rsidRPr="005C5A71" w:rsidTr="00FC007B">
        <w:tc>
          <w:tcPr>
            <w:tcW w:w="16126" w:type="dxa"/>
            <w:gridSpan w:val="6"/>
          </w:tcPr>
          <w:p w:rsidR="00D16D39" w:rsidRDefault="002568BB" w:rsidP="00D16D39">
            <w:pPr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 w:rsidRPr="005C5A71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Билингвальный компонент: Қайырлы таң! -</w:t>
            </w:r>
            <w:r w:rsidRPr="005C5A71">
              <w:rPr>
                <w:rFonts w:asciiTheme="majorBidi" w:hAnsiTheme="majorBidi" w:cstheme="majorBidi"/>
                <w:iCs/>
                <w:sz w:val="24"/>
                <w:szCs w:val="24"/>
                <w:lang w:val="kk-KZ"/>
              </w:rPr>
              <w:t xml:space="preserve"> Доброе утро; Сау болыңыз! – До свидания! ; Бірге ойнайық - Поиграем вместе;</w:t>
            </w:r>
            <w:r w:rsidRPr="005C5A71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Бір - один, екі - два, үш - три, төрт – четыре; </w:t>
            </w:r>
            <w:r w:rsidR="00D16D39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жүгір – бегай,</w:t>
            </w:r>
            <w:r w:rsidR="00D16D39" w:rsidRPr="00BB5C2D">
              <w:rPr>
                <w:rFonts w:asciiTheme="majorBidi" w:hAnsiTheme="majorBidi" w:cstheme="majorBidi"/>
                <w:bCs/>
                <w:lang w:val="kk-KZ"/>
              </w:rPr>
              <w:t xml:space="preserve"> </w:t>
            </w:r>
            <w:r w:rsidR="00D16D39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түлкі</w:t>
            </w:r>
            <w:r w:rsidR="00D16D39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- лиса</w:t>
            </w:r>
            <w:r w:rsidR="00D16D39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, </w:t>
            </w:r>
            <w:r w:rsidR="00D16D39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</w:t>
            </w:r>
            <w:r w:rsidR="00D16D39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т</w:t>
            </w:r>
            <w:r w:rsidR="00D16D39" w:rsidRPr="00BB5C2D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ауық</w:t>
            </w:r>
            <w:r w:rsidR="00D16D39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</w:t>
            </w:r>
            <w:r w:rsidR="00D16D39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–</w:t>
            </w:r>
            <w:r w:rsidR="00D16D39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курица</w:t>
            </w:r>
            <w:r w:rsidR="00D16D39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>.</w:t>
            </w:r>
            <w:bookmarkStart w:id="0" w:name="_GoBack"/>
            <w:bookmarkEnd w:id="0"/>
          </w:p>
          <w:p w:rsidR="002568BB" w:rsidRPr="005C5A71" w:rsidRDefault="004C03A4" w:rsidP="00D16D39">
            <w:pPr>
              <w:jc w:val="both"/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</w:pPr>
            <w:r w:rsidRPr="005C5A71">
              <w:rPr>
                <w:rFonts w:asciiTheme="majorBidi" w:hAnsiTheme="majorBidi" w:cstheme="majorBidi"/>
                <w:bCs/>
                <w:sz w:val="24"/>
                <w:szCs w:val="24"/>
                <w:lang w:val="kk-KZ"/>
              </w:rPr>
              <w:t xml:space="preserve"> </w:t>
            </w:r>
          </w:p>
        </w:tc>
      </w:tr>
      <w:tr w:rsidR="005C5A71" w:rsidRPr="005C5A71" w:rsidTr="00FC007B">
        <w:trPr>
          <w:trHeight w:val="1408"/>
        </w:trPr>
        <w:tc>
          <w:tcPr>
            <w:tcW w:w="8755" w:type="dxa"/>
            <w:shd w:val="clear" w:color="auto" w:fill="auto"/>
          </w:tcPr>
          <w:p w:rsidR="009964E7" w:rsidRPr="005C5A71" w:rsidRDefault="009964E7" w:rsidP="009964E7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r w:rsidRPr="005C5A7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упражнения: ОРУ № 12 Выполняет  общеразвивающими упражнениями, согласно комплексу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9964E7" w:rsidRPr="005C5A71" w:rsidRDefault="009964E7" w:rsidP="009964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9964E7" w:rsidRPr="005C5A71" w:rsidRDefault="009964E7" w:rsidP="009964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 упражнений</w:t>
            </w:r>
          </w:p>
          <w:p w:rsidR="009964E7" w:rsidRPr="005C5A71" w:rsidRDefault="009964E7" w:rsidP="009964E7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палкой)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Georgia" w:eastAsia="Times New Roman" w:hAnsi="Georgia" w:cs="Times New Roman"/>
                <w:sz w:val="27"/>
                <w:szCs w:val="27"/>
                <w:lang w:eastAsia="ru-RU"/>
              </w:rPr>
              <w:t>1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И. п. – стойка ноги на ширине ступни, палка внизу хватом шире плеч. 1 – палку вверх, потянуться; 2 – сгибая руки, палку назад на лопатки; 3 – палку вверх; 4 – палку вниз, вернуться в исходное положение (4–6 раз).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 – стойка ноги на ширине ступни, палка внизу, хват на ширине плеч. 1 – присесть, палку вперед; 2 – исходное положение (5–6 раз).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– стойка ноги врозь, палка внизу. 1–2 – наклон вперед, палку вверх, прогнуться; 3–4 – исходное положение (5–6 раз).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 – стойка ноги на ширине плеч, палка за головой на плечах. 1 – шаг правой ногой вправо; 2 – наклон вправо; 3 – выпрямиться; 4 – исходное положение. То же влево (5–6 раз).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И. п. – стойка ноги чуть расставлены, палка за головой на плечах. Прыжки – ноги врозь, ноги вместе. Выполняется на счет 1–8, затем небольшая пауза, повторить упражнение 2–3 раза.</w:t>
            </w:r>
          </w:p>
          <w:p w:rsidR="009964E7" w:rsidRPr="005C5A71" w:rsidRDefault="009964E7" w:rsidP="009964E7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Ходьба в колонне по одному.</w:t>
            </w:r>
          </w:p>
          <w:p w:rsidR="002568BB" w:rsidRPr="005C5A71" w:rsidRDefault="002568BB" w:rsidP="00AD3366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5C5A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A154A3" w:rsidRPr="005C5A71" w:rsidRDefault="00A154A3" w:rsidP="00A154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Ходить на пятках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руки в сторону руки, ходить на носках руки   на плечах;</w:t>
            </w:r>
            <w:r w:rsidRPr="005C5A71">
              <w:rPr>
                <w:rFonts w:ascii="Times New Roman" w:hAnsi="Times New Roman" w:cs="Times New Roman"/>
              </w:rPr>
              <w:t xml:space="preserve"> бегать  на носках в колонне по одному, перелезать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через</w:t>
            </w:r>
            <w:r w:rsidRPr="005C5A71">
              <w:rPr>
                <w:rFonts w:ascii="Times New Roman" w:hAnsi="Times New Roman" w:cs="Times New Roman"/>
                <w:spacing w:val="-2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гимнастическую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скамейку; прыгать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lastRenderedPageBreak/>
              <w:t>короткой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скакалкой.</w:t>
            </w:r>
          </w:p>
          <w:p w:rsidR="008B0D88" w:rsidRPr="005C5A71" w:rsidRDefault="002568BB" w:rsidP="008B0D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A154A3" w:rsidRPr="005C5A71" w:rsidRDefault="008B0D88" w:rsidP="00A154A3">
            <w:pPr>
              <w:shd w:val="clear" w:color="auto" w:fill="FFFFFF"/>
              <w:jc w:val="both"/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5C5A71">
              <w:rPr>
                <w:rStyle w:val="c1"/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A154A3" w:rsidRPr="005C5A71">
              <w:rPr>
                <w:rStyle w:val="ad"/>
                <w:sz w:val="27"/>
                <w:szCs w:val="27"/>
              </w:rPr>
              <w:t xml:space="preserve"> </w:t>
            </w:r>
            <w:r w:rsidR="00A154A3" w:rsidRPr="005C5A71">
              <w:rPr>
                <w:rStyle w:val="ad"/>
                <w:rFonts w:ascii="Times New Roman" w:hAnsi="Times New Roman" w:cs="Times New Roman"/>
                <w:b w:val="0"/>
                <w:sz w:val="24"/>
                <w:szCs w:val="24"/>
              </w:rPr>
              <w:t>Игра «Птицы в клетке»</w:t>
            </w:r>
          </w:p>
          <w:p w:rsidR="00A154A3" w:rsidRPr="005C5A71" w:rsidRDefault="00A154A3" w:rsidP="00A154A3">
            <w:pPr>
              <w:shd w:val="clear" w:color="auto" w:fill="FFFFFF"/>
              <w:rPr>
                <w:sz w:val="27"/>
                <w:szCs w:val="27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Все дети встают в круг, в центре круга находится водящий. Ребята разбиваются на тройки и берутся за руки. Крайние дети в тройке – клетка, а ребенок, оказавшийся в центре тройки – птица. Водящий: «Летите птицы, воробьи, 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синицы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,З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ернышки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клевать, песни распевать! »После этого все птицы выбегают из круга и «летают» по всей площадке (бегают и машут руками - «крыльями»). После сигнала водящего: «Все птицы в клетки! », птицы должны занять любое место в свободной клетке. Но вместе с ними попасть в клетку желает и водящий. Так что, одной птице места не хватит – ей придется водить. После этого роли меняются. Птицей становиться другой ребенок из тройки и игру повторяют</w:t>
            </w:r>
            <w:r w:rsidRPr="005C5A71">
              <w:rPr>
                <w:sz w:val="27"/>
                <w:szCs w:val="27"/>
              </w:rPr>
              <w:t>.</w:t>
            </w:r>
          </w:p>
          <w:p w:rsidR="00B5175A" w:rsidRPr="005C5A71" w:rsidRDefault="00B5175A" w:rsidP="00A154A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«Хитрый лис»</w:t>
            </w:r>
          </w:p>
          <w:p w:rsidR="00B5175A" w:rsidRPr="005C5A71" w:rsidRDefault="00B5175A" w:rsidP="00B517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движения проговаривая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слова:</w:t>
            </w:r>
          </w:p>
          <w:p w:rsidR="00B5175A" w:rsidRPr="005C5A71" w:rsidRDefault="00B5175A" w:rsidP="00B517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огороде, во дворе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Курицы гуляли.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Зёрнышки клевали,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Червячка искали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 ходят, имитируя движения кур)</w:t>
            </w:r>
          </w:p>
          <w:p w:rsidR="00B5175A" w:rsidRPr="005C5A71" w:rsidRDefault="00B5175A" w:rsidP="00B517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Вдруг откуда ни возьмись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оявился хитрый лис.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Куры быстро на насест!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 не то всех вас он съест! </w:t>
            </w:r>
          </w:p>
          <w:p w:rsidR="00B5175A" w:rsidRPr="005C5A71" w:rsidRDefault="00B5175A" w:rsidP="00B517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(дети бегают и забираются </w:t>
            </w:r>
            <w:proofErr w:type="gramEnd"/>
          </w:p>
          <w:p w:rsidR="002568BB" w:rsidRPr="005C5A71" w:rsidRDefault="00B5175A" w:rsidP="00B5175A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гимнастическую стенку)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</w:rPr>
              <w:lastRenderedPageBreak/>
              <w:t>9.35-9.55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«Т</w:t>
            </w:r>
            <w:r w:rsidRPr="005C5A71">
              <w:rPr>
                <w:rFonts w:ascii="Times New Roman" w:hAnsi="Times New Roman" w:cs="Times New Roman"/>
                <w:lang w:val="kk-KZ"/>
              </w:rPr>
              <w:t>ұлпар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pStyle w:val="1"/>
              <w:jc w:val="both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10.05-10.30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</w:t>
            </w:r>
            <w:r w:rsidRPr="005C5A71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C5A71" w:rsidRPr="005C5A71" w:rsidTr="00FC007B">
        <w:tc>
          <w:tcPr>
            <w:tcW w:w="8755" w:type="dxa"/>
            <w:shd w:val="clear" w:color="auto" w:fill="auto"/>
          </w:tcPr>
          <w:p w:rsidR="00BC0371" w:rsidRPr="005C5A71" w:rsidRDefault="00BC0371" w:rsidP="00BC0371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5C5A7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упражнения: ОРУ № 12 Выполняет  общеразвивающими упражнениями, согласно комплексу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BC0371" w:rsidRPr="005C5A71" w:rsidRDefault="00BC0371" w:rsidP="00BC03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BC0371" w:rsidRPr="005C5A71" w:rsidRDefault="00BC0371" w:rsidP="00BC03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 упражнений</w:t>
            </w:r>
          </w:p>
          <w:p w:rsidR="00BC0371" w:rsidRPr="005C5A71" w:rsidRDefault="00BC0371" w:rsidP="00BC037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палкой)</w:t>
            </w:r>
          </w:p>
          <w:p w:rsidR="00BC0371" w:rsidRPr="005C5A71" w:rsidRDefault="00BC0371" w:rsidP="00BC037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Georgia" w:eastAsia="Times New Roman" w:hAnsi="Georgia" w:cs="Times New Roman"/>
                <w:sz w:val="27"/>
                <w:szCs w:val="27"/>
                <w:lang w:eastAsia="ru-RU"/>
              </w:rPr>
              <w:t>1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И. п. – стойка ноги на ширине ступни, палка внизу хватом шире плеч. 1 – палку вверх, потянуться; 2 – сгибая руки, палку назад на лопатки; 3 – палку вверх; 4 – палку вниз, вернуться в исходное положение (4–6 раз).</w:t>
            </w:r>
          </w:p>
          <w:p w:rsidR="00BC0371" w:rsidRPr="005C5A71" w:rsidRDefault="00BC0371" w:rsidP="00BC037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И. п. – стойка ноги на ширине ступни, палка внизу, хват на ширине плеч. 1 – 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присесть, палку вперед; 2 – исходное положение (5–6 раз).</w:t>
            </w:r>
          </w:p>
          <w:p w:rsidR="00BC0371" w:rsidRPr="005C5A71" w:rsidRDefault="00BC0371" w:rsidP="00BC037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– стойка ноги врозь, палка внизу. 1–2 – наклон вперед, палку вверх, прогнуться; 3–4 – исходное положение (5–6 раз).</w:t>
            </w:r>
          </w:p>
          <w:p w:rsidR="00BC0371" w:rsidRPr="005C5A71" w:rsidRDefault="00BC0371" w:rsidP="00BC037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 – стойка ноги на ширине плеч, палка за головой на плечах. 1 – шаг правой ногой вправо; 2 – наклон вправо; 3 – выпрямиться; 4 – исходное положение. То же влево (5–6 раз).</w:t>
            </w:r>
          </w:p>
          <w:p w:rsidR="00BC0371" w:rsidRPr="005C5A71" w:rsidRDefault="00BC0371" w:rsidP="00BC037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И. п. – стойка ноги чуть расставлены, палка за головой на плечах. Прыжки – ноги врозь, ноги вместе. Выполняется на счет 1–8, затем небольшая пауза, повторить упражнение 2–3 раза.</w:t>
            </w:r>
          </w:p>
          <w:p w:rsidR="00BC0371" w:rsidRPr="005C5A71" w:rsidRDefault="00BC0371" w:rsidP="00BC037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Ходьба в колонне по одному.</w:t>
            </w:r>
          </w:p>
          <w:p w:rsidR="006D1AC5" w:rsidRPr="005C5A71" w:rsidRDefault="006D1AC5" w:rsidP="006D1AC5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 w:rsidRPr="005C5A71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движения:</w:t>
            </w:r>
          </w:p>
          <w:p w:rsidR="009B1CCA" w:rsidRPr="005C5A71" w:rsidRDefault="009B1CCA" w:rsidP="009B1CC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Ходить на пятках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руки в сторону руки, ходить на носках руки   на плечах;</w:t>
            </w:r>
            <w:r w:rsidRPr="005C5A71">
              <w:rPr>
                <w:rFonts w:ascii="Times New Roman" w:hAnsi="Times New Roman" w:cs="Times New Roman"/>
              </w:rPr>
              <w:t xml:space="preserve"> бегать врассыпную, со сменой ведущего,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ходить</w:t>
            </w:r>
            <w:r w:rsidRPr="005C5A7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r w:rsidRPr="005C5A71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наклонной</w:t>
            </w:r>
            <w:r w:rsidRPr="005C5A71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доске</w:t>
            </w:r>
            <w:r w:rsidRPr="005C5A71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вверх</w:t>
            </w:r>
            <w:r w:rsidRPr="005C5A71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и</w:t>
            </w:r>
            <w:r w:rsidRPr="005C5A71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вниз</w:t>
            </w:r>
            <w:r w:rsidRPr="005C5A71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(ширина</w:t>
            </w:r>
            <w:r w:rsidRPr="005C5A71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5C5A71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сантиметра,</w:t>
            </w:r>
            <w:r w:rsidRPr="005C5A71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высота</w:t>
            </w:r>
            <w:r w:rsidRPr="005C5A71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30–35</w:t>
            </w:r>
            <w:r w:rsidRPr="005C5A71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сантиметров);</w:t>
            </w:r>
            <w:r w:rsidRPr="005C5A71">
              <w:rPr>
                <w:rFonts w:ascii="Times New Roman" w:hAnsi="Times New Roman" w:cs="Times New Roman"/>
              </w:rPr>
              <w:t xml:space="preserve"> прыгать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короткой</w:t>
            </w:r>
            <w:r w:rsidRPr="005C5A71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5C5A71">
              <w:rPr>
                <w:rFonts w:ascii="Times New Roman" w:hAnsi="Times New Roman" w:cs="Times New Roman"/>
              </w:rPr>
              <w:t>скакалкой.</w:t>
            </w:r>
          </w:p>
          <w:p w:rsidR="00A60405" w:rsidRPr="005C5A71" w:rsidRDefault="00A60405" w:rsidP="00A6040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Подвижная игра:</w:t>
            </w:r>
          </w:p>
          <w:p w:rsidR="009E17B1" w:rsidRPr="005C5A71" w:rsidRDefault="009E17B1" w:rsidP="009E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«Волк во рву»</w:t>
            </w:r>
          </w:p>
          <w:p w:rsidR="009E17B1" w:rsidRPr="005C5A71" w:rsidRDefault="009E17B1" w:rsidP="009E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Поперек зал двумя параллельными линиями на расстоянии около 100 см одна от другой обозначен ров. В нем находится водящий – волк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стальные дети – козы. Они живут в доме (стоят за чертой вдоль границы зала). На противоположной стороне зала линией отдельно поле. На слова воспитателя «Козы, в поле волк во рву!» дети бегут из дома в поле и перепрыгивают по дороге через ров. Волк бегает во рву, стараясь осалить прыгающих коз. 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Осаленный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отходит в сторону. Воспитатель говорит: «Козы домой!» Козы бегут домой, перепрыгивая по пути через ров. После 2-3 перебежек выбирается или назначается другой водящий.</w:t>
            </w:r>
          </w:p>
          <w:p w:rsidR="009E17B1" w:rsidRPr="005C5A71" w:rsidRDefault="009E17B1" w:rsidP="009E17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Коза считается пойманной, если волк коснулся ее в тот момент, когда она перепрыгивала ров, или если она попала в ров ногой. Для усложнения игры можно выбрать 2 волка.</w:t>
            </w:r>
          </w:p>
          <w:p w:rsidR="00A60405" w:rsidRPr="005C5A71" w:rsidRDefault="00A60405" w:rsidP="00A60405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«Хитрый лис»</w:t>
            </w:r>
          </w:p>
          <w:p w:rsidR="00A60405" w:rsidRPr="005C5A71" w:rsidRDefault="00A60405" w:rsidP="00A604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Дети 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выполняют движения проговаривая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слова:</w:t>
            </w:r>
          </w:p>
          <w:p w:rsidR="00A60405" w:rsidRPr="005C5A71" w:rsidRDefault="00A60405" w:rsidP="00A604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огороде, во дворе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Курицы гуляли.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Зёрнышки клевали,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Червячка искали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ети ходят, имитируя движения кур)</w:t>
            </w:r>
          </w:p>
          <w:p w:rsidR="00A60405" w:rsidRPr="005C5A71" w:rsidRDefault="00A60405" w:rsidP="00A604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Вдруг откуда ни возьмись</w:t>
            </w: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</w:t>
            </w:r>
            <w:proofErr w:type="gramEnd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оявился хитрый лис.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Куры быстро на насест!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А не то всех вас он съест! </w:t>
            </w:r>
          </w:p>
          <w:p w:rsidR="00A60405" w:rsidRPr="005C5A71" w:rsidRDefault="00A60405" w:rsidP="00A604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(дети бегают и забираются </w:t>
            </w:r>
            <w:proofErr w:type="gramEnd"/>
          </w:p>
          <w:p w:rsidR="002568BB" w:rsidRPr="005C5A71" w:rsidRDefault="00A60405" w:rsidP="00A60405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гимнастическую стенку)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</w:rPr>
              <w:t>9.35-10.00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«Т</w:t>
            </w:r>
            <w:r w:rsidRPr="005C5A71">
              <w:rPr>
                <w:rFonts w:ascii="Times New Roman" w:hAnsi="Times New Roman" w:cs="Times New Roman"/>
                <w:lang w:val="kk-KZ"/>
              </w:rPr>
              <w:t>ұлпар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10.05-10.30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</w:t>
            </w:r>
            <w:r w:rsidRPr="005C5A71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</w:tr>
      <w:tr w:rsidR="005C5A71" w:rsidRPr="005C5A71" w:rsidTr="00FC007B">
        <w:tc>
          <w:tcPr>
            <w:tcW w:w="8755" w:type="dxa"/>
          </w:tcPr>
          <w:p w:rsidR="00F41F2E" w:rsidRPr="005C5A71" w:rsidRDefault="00F41F2E" w:rsidP="00F41F2E">
            <w:pPr>
              <w:tabs>
                <w:tab w:val="left" w:pos="1389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Общеразвивающие</w:t>
            </w:r>
            <w:r w:rsidRPr="005C5A71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упражнения: ОРУ № 12 Выполняет  общеразвивающими упражнениями, согласно комплексу</w:t>
            </w: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</w:p>
          <w:p w:rsidR="00F41F2E" w:rsidRPr="005C5A71" w:rsidRDefault="00F41F2E" w:rsidP="00F41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Перестраивается в три  звена.</w:t>
            </w:r>
          </w:p>
          <w:p w:rsidR="00F41F2E" w:rsidRPr="005C5A71" w:rsidRDefault="00F41F2E" w:rsidP="00F41F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Комплекс общеразвивающих упражнений</w:t>
            </w:r>
          </w:p>
          <w:p w:rsidR="00F41F2E" w:rsidRPr="005C5A71" w:rsidRDefault="00F41F2E" w:rsidP="00F41F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(с палкой)</w:t>
            </w:r>
          </w:p>
          <w:p w:rsidR="00F41F2E" w:rsidRPr="005C5A71" w:rsidRDefault="00F41F2E" w:rsidP="00F41F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Georgia" w:eastAsia="Times New Roman" w:hAnsi="Georgia" w:cs="Times New Roman"/>
                <w:sz w:val="27"/>
                <w:szCs w:val="27"/>
                <w:lang w:eastAsia="ru-RU"/>
              </w:rPr>
              <w:t>1</w:t>
            </w: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И. п. – стойка ноги на ширине ступни, палка внизу хватом шире плеч. 1 – палку вверх, потянуться; 2 – сгибая руки, палку назад на лопатки; 3 – палку вверх; 4 – палку вниз, вернуться в исходное положение (4–6 раз).</w:t>
            </w:r>
          </w:p>
          <w:p w:rsidR="00F41F2E" w:rsidRPr="005C5A71" w:rsidRDefault="00F41F2E" w:rsidP="00F41F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И. п. – стойка ноги на ширине ступни, палка внизу, хват на ширине плеч. 1 – присесть, палку вперед; 2 – исходное положение (5–6 раз).</w:t>
            </w:r>
          </w:p>
          <w:p w:rsidR="00F41F2E" w:rsidRPr="005C5A71" w:rsidRDefault="00F41F2E" w:rsidP="00F41F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И. п. – стойка ноги врозь, палка внизу. 1–2 – наклон вперед, палку вверх, прогнуться; 3–4 – исходное положение (5–6 раз).</w:t>
            </w:r>
          </w:p>
          <w:p w:rsidR="00F41F2E" w:rsidRPr="005C5A71" w:rsidRDefault="00F41F2E" w:rsidP="00F41F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И. п. – стойка ноги на ширине плеч, палка за головой на плечах. 1 – шаг правой ногой вправо; 2 – наклон вправо; 3 – выпрямиться; 4 – исходное положение. То же влево (5–6 раз).</w:t>
            </w:r>
          </w:p>
          <w:p w:rsidR="00F41F2E" w:rsidRPr="005C5A71" w:rsidRDefault="00F41F2E" w:rsidP="00F41F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И. п. – стойка ноги чуть расставлены, палка за головой на плечах. Прыжки – ноги врозь, ноги вместе. Выполняется на счет 1–8, затем небольшая пауза, повторить упражнение 2–3 раза.</w:t>
            </w:r>
          </w:p>
          <w:p w:rsidR="00F41F2E" w:rsidRPr="005C5A71" w:rsidRDefault="00F41F2E" w:rsidP="00F41F2E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Ходьба в колонне по одному.</w:t>
            </w:r>
          </w:p>
          <w:p w:rsidR="007C47A0" w:rsidRPr="005C5A71" w:rsidRDefault="007C47A0" w:rsidP="00C53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Игровой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«Черепаха»</w:t>
            </w:r>
          </w:p>
          <w:p w:rsidR="002568BB" w:rsidRPr="005C5A71" w:rsidRDefault="007C47A0" w:rsidP="00C53D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.: сед на пятках. 1 – наклон вперёд, коснуться лбом пола, ягодицы на пятках, спина круглая, плечи опущены, руки вдоль тела, ладони обращены вверх. Задержаться. 2 – 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C47A0" w:rsidRPr="005C5A71" w:rsidRDefault="007C47A0" w:rsidP="007C47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Живёт спокойно, не спешит,</w:t>
            </w:r>
          </w:p>
          <w:p w:rsidR="007C47A0" w:rsidRPr="005C5A71" w:rsidRDefault="007C47A0" w:rsidP="007C47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На всякий случай носит щит.</w:t>
            </w:r>
          </w:p>
          <w:p w:rsidR="007C47A0" w:rsidRPr="005C5A71" w:rsidRDefault="007C47A0" w:rsidP="007C47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Под ним, не зная страха,</w:t>
            </w:r>
          </w:p>
          <w:p w:rsidR="007C47A0" w:rsidRPr="005C5A71" w:rsidRDefault="007C47A0" w:rsidP="007C47A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Гуляет черепаха.</w:t>
            </w:r>
          </w:p>
          <w:p w:rsidR="007C47A0" w:rsidRPr="005C5A71" w:rsidRDefault="007C47A0" w:rsidP="007C4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Игровой</w:t>
            </w:r>
            <w:proofErr w:type="gram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стретчинг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 «Улитка»</w:t>
            </w:r>
          </w:p>
          <w:p w:rsidR="007C47A0" w:rsidRPr="005C5A71" w:rsidRDefault="007C47A0" w:rsidP="007C47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 xml:space="preserve">.: лёжа на спине. 1 – медленно поднять прямые ноги, таз и всё тело перевести в вертикальное положение, оставаясь в опоре на плечах и руках. Не останавливаясь, продолжать заносить ноги за голову, пока пальцы ног не коснуться пола. 2 – </w:t>
            </w:r>
            <w:proofErr w:type="spellStart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и.п</w:t>
            </w:r>
            <w:proofErr w:type="spellEnd"/>
            <w:r w:rsidRPr="005C5A7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38CA" w:rsidRPr="005C5A71" w:rsidRDefault="007E38CA" w:rsidP="007E38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Улитка, улитка,</w:t>
            </w:r>
          </w:p>
          <w:p w:rsidR="007E38CA" w:rsidRPr="005C5A71" w:rsidRDefault="007E38CA" w:rsidP="007E38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Ты куда ползёшь?</w:t>
            </w:r>
          </w:p>
          <w:p w:rsidR="007E38CA" w:rsidRPr="005C5A71" w:rsidRDefault="007E38CA" w:rsidP="007E38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Зачем хрупкий домик</w:t>
            </w:r>
          </w:p>
          <w:p w:rsidR="007E38CA" w:rsidRPr="005C5A71" w:rsidRDefault="007E38CA" w:rsidP="007E38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На спинке несёшь?</w:t>
            </w:r>
          </w:p>
          <w:p w:rsidR="007E38CA" w:rsidRPr="005C5A71" w:rsidRDefault="007E38CA" w:rsidP="007E38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Иду на угощение</w:t>
            </w:r>
          </w:p>
          <w:p w:rsidR="007E38CA" w:rsidRPr="005C5A71" w:rsidRDefault="007E38CA" w:rsidP="007E38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Во</w:t>
            </w:r>
            <w:proofErr w:type="gramEnd"/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зелёный бор,</w:t>
            </w:r>
          </w:p>
          <w:p w:rsidR="007E38CA" w:rsidRPr="005C5A71" w:rsidRDefault="007E38CA" w:rsidP="007E38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Домик на спине несу,</w:t>
            </w:r>
          </w:p>
          <w:p w:rsidR="007E38CA" w:rsidRPr="005C5A71" w:rsidRDefault="007E38CA" w:rsidP="007E38CA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  <w:i/>
                <w:sz w:val="24"/>
                <w:szCs w:val="24"/>
              </w:rPr>
              <w:t>Чтоб не забрался вор.</w:t>
            </w:r>
          </w:p>
          <w:p w:rsidR="009036F5" w:rsidRPr="005C5A71" w:rsidRDefault="009036F5" w:rsidP="009036F5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Подвижная игра: «Ручеек»</w:t>
            </w:r>
          </w:p>
          <w:p w:rsidR="009036F5" w:rsidRPr="005C5A71" w:rsidRDefault="009036F5" w:rsidP="00441C18">
            <w:pPr>
              <w:shd w:val="clear" w:color="auto" w:fill="FFFFFF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5C5A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Дети становятся парами, взявшись за руки, встают друг за другом и образуют длинный «коридор», руки поднимают вверх. Один ребенок, оставшийся без пары, начинает движение ручейка. Он проходит в ручеек с конца «коридора» и идет в начало ручейка, беря за руку товарища из любой пары, кого хочет. Оставшийся без пары ребенок идет в стороне от ручейка в конец «коридора», затем заходит в ручеек, беря за руку, кого хочет, и т.д. Таким образом, ручеек медленно протекает, двигаясь вперед.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lastRenderedPageBreak/>
              <w:t>10.00-10.20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</w:t>
            </w:r>
            <w:r w:rsidRPr="005C5A71">
              <w:rPr>
                <w:rFonts w:ascii="Times New Roman" w:hAnsi="Times New Roman" w:cs="Times New Roman"/>
                <w:lang w:val="kk-KZ"/>
              </w:rPr>
              <w:t>Қарлығаш</w:t>
            </w:r>
            <w:r w:rsidRPr="005C5A71">
              <w:rPr>
                <w:rFonts w:ascii="Times New Roman" w:hAnsi="Times New Roman" w:cs="Times New Roman"/>
              </w:rPr>
              <w:t>»*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</w:rPr>
              <w:t>9.35-10.00</w:t>
            </w:r>
            <w:r w:rsidRPr="005C5A71">
              <w:rPr>
                <w:rFonts w:ascii="Times New Roman" w:hAnsi="Times New Roman" w:cs="Times New Roman"/>
                <w:lang w:val="kk-KZ"/>
              </w:rPr>
              <w:t>*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«Т</w:t>
            </w:r>
            <w:r w:rsidRPr="005C5A71">
              <w:rPr>
                <w:rFonts w:ascii="Times New Roman" w:hAnsi="Times New Roman" w:cs="Times New Roman"/>
                <w:lang w:val="kk-KZ"/>
              </w:rPr>
              <w:t>ұлпар</w:t>
            </w:r>
            <w:r w:rsidRPr="005C5A71">
              <w:rPr>
                <w:rFonts w:ascii="Times New Roman" w:hAnsi="Times New Roman" w:cs="Times New Roman"/>
              </w:rPr>
              <w:t>»</w:t>
            </w:r>
          </w:p>
        </w:tc>
      </w:tr>
      <w:tr w:rsidR="005C5A71" w:rsidRPr="005C5A71" w:rsidTr="00FC007B">
        <w:tc>
          <w:tcPr>
            <w:tcW w:w="8755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r w:rsidRPr="005C5A71">
              <w:rPr>
                <w:rFonts w:ascii="Times New Roman" w:hAnsi="Times New Roman" w:cs="Times New Roman"/>
                <w:lang w:val="kk-KZ"/>
              </w:rPr>
              <w:lastRenderedPageBreak/>
              <w:t>Спорттық құрал-жабдықтарды жинау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5A71">
              <w:rPr>
                <w:rFonts w:ascii="Times New Roman" w:hAnsi="Times New Roman" w:cs="Times New Roman"/>
              </w:rPr>
              <w:t>Уборка спортивного инвентаря, проветривание, влажная уборка.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 xml:space="preserve">После каждого занятия 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После каждого занятия</w:t>
            </w:r>
          </w:p>
        </w:tc>
      </w:tr>
      <w:tr w:rsidR="005C5A71" w:rsidRPr="005C5A71" w:rsidTr="00FC007B">
        <w:tc>
          <w:tcPr>
            <w:tcW w:w="8755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5C5A71">
              <w:rPr>
                <w:rFonts w:ascii="Times New Roman" w:hAnsi="Times New Roman" w:cs="Times New Roman"/>
              </w:rPr>
              <w:t>Өздігінен</w:t>
            </w:r>
            <w:proofErr w:type="spellEnd"/>
            <w:r w:rsidRPr="005C5A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білім</w:t>
            </w:r>
            <w:proofErr w:type="spellEnd"/>
            <w:r w:rsidRPr="005C5A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алу</w:t>
            </w:r>
            <w:proofErr w:type="spellEnd"/>
            <w:proofErr w:type="gramStart"/>
            <w:r w:rsidRPr="005C5A7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C5A71">
              <w:rPr>
                <w:rFonts w:ascii="Times New Roman" w:hAnsi="Times New Roman" w:cs="Times New Roman"/>
              </w:rPr>
              <w:t>Самообразование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11.20-12.20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11.25-12.25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11.40-12.40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11.10-12.10</w:t>
            </w:r>
          </w:p>
        </w:tc>
        <w:tc>
          <w:tcPr>
            <w:tcW w:w="1417" w:type="dxa"/>
          </w:tcPr>
          <w:p w:rsidR="002568BB" w:rsidRPr="005C5A71" w:rsidRDefault="00441C18" w:rsidP="00441C18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11.10</w:t>
            </w:r>
            <w:r w:rsidR="00FC007B" w:rsidRPr="005C5A71">
              <w:rPr>
                <w:rFonts w:ascii="Times New Roman" w:hAnsi="Times New Roman" w:cs="Times New Roman"/>
              </w:rPr>
              <w:t>-</w:t>
            </w:r>
            <w:r w:rsidR="002568BB" w:rsidRPr="005C5A71">
              <w:rPr>
                <w:rFonts w:ascii="Times New Roman" w:hAnsi="Times New Roman" w:cs="Times New Roman"/>
              </w:rPr>
              <w:t>12.10</w:t>
            </w:r>
          </w:p>
        </w:tc>
      </w:tr>
      <w:tr w:rsidR="005C5A71" w:rsidRPr="005C5A71" w:rsidTr="00FC007B">
        <w:tc>
          <w:tcPr>
            <w:tcW w:w="8755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proofErr w:type="spellStart"/>
            <w:r w:rsidRPr="005C5A71">
              <w:rPr>
                <w:rFonts w:ascii="Times New Roman" w:hAnsi="Times New Roman" w:cs="Times New Roman"/>
              </w:rPr>
              <w:t>Ата-аналармен</w:t>
            </w:r>
            <w:proofErr w:type="spellEnd"/>
            <w:r w:rsidRPr="005C5A71">
              <w:rPr>
                <w:rFonts w:ascii="Times New Roman" w:hAnsi="Times New Roman" w:cs="Times New Roman"/>
              </w:rPr>
              <w:t xml:space="preserve"> </w:t>
            </w:r>
            <w:r w:rsidRPr="005C5A71">
              <w:rPr>
                <w:rFonts w:ascii="Times New Roman" w:hAnsi="Times New Roman" w:cs="Times New Roman"/>
                <w:lang w:val="kk-KZ"/>
              </w:rPr>
              <w:t>жұмыс</w:t>
            </w:r>
            <w:proofErr w:type="gramStart"/>
            <w:r w:rsidRPr="005C5A71">
              <w:rPr>
                <w:rFonts w:ascii="Times New Roman" w:hAnsi="Times New Roman" w:cs="Times New Roman"/>
              </w:rPr>
              <w:t>.Р</w:t>
            </w:r>
            <w:proofErr w:type="gramEnd"/>
            <w:r w:rsidRPr="005C5A71">
              <w:rPr>
                <w:rFonts w:ascii="Times New Roman" w:hAnsi="Times New Roman" w:cs="Times New Roman"/>
              </w:rPr>
              <w:t>абота с родителями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12.20-12.50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12.25-12.55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12.40-13.10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12.10-12.40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По забросу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12.10-12.40</w:t>
            </w:r>
          </w:p>
        </w:tc>
      </w:tr>
      <w:tr w:rsidR="005C5A71" w:rsidRPr="005C5A71" w:rsidTr="00FC007B">
        <w:tc>
          <w:tcPr>
            <w:tcW w:w="8755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  <w:lang w:val="kk-KZ"/>
              </w:rPr>
              <w:t>Педагогтермен жұмыс</w:t>
            </w:r>
            <w:r w:rsidRPr="005C5A71">
              <w:rPr>
                <w:rFonts w:ascii="Times New Roman" w:hAnsi="Times New Roman" w:cs="Times New Roman"/>
              </w:rPr>
              <w:t>.Работа с педагогами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12.50-13.50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12.55-13.55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13.10-14.10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12.40-13.40</w:t>
            </w:r>
          </w:p>
        </w:tc>
        <w:tc>
          <w:tcPr>
            <w:tcW w:w="1417" w:type="dxa"/>
          </w:tcPr>
          <w:p w:rsidR="002568BB" w:rsidRPr="005C5A71" w:rsidRDefault="00FC007B" w:rsidP="00FC007B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12.40-</w:t>
            </w:r>
            <w:r w:rsidR="002568BB" w:rsidRPr="005C5A71">
              <w:rPr>
                <w:rFonts w:ascii="Times New Roman" w:hAnsi="Times New Roman" w:cs="Times New Roman"/>
              </w:rPr>
              <w:t>13.40</w:t>
            </w:r>
          </w:p>
        </w:tc>
      </w:tr>
      <w:tr w:rsidR="005C5A71" w:rsidRPr="005C5A71" w:rsidTr="00FC007B">
        <w:tc>
          <w:tcPr>
            <w:tcW w:w="8755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 xml:space="preserve">Жеке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жұмыс</w:t>
            </w:r>
            <w:proofErr w:type="spellEnd"/>
            <w:r w:rsidRPr="005C5A71">
              <w:rPr>
                <w:rFonts w:ascii="Times New Roman" w:hAnsi="Times New Roman" w:cs="Times New Roman"/>
              </w:rPr>
              <w:t>. Индивидуальная работа</w:t>
            </w:r>
            <w:r w:rsidRPr="005C5A71">
              <w:rPr>
                <w:rFonts w:ascii="Times New Roman" w:hAnsi="Times New Roman" w:cs="Times New Roman"/>
                <w:lang w:val="kk-KZ"/>
              </w:rPr>
              <w:t xml:space="preserve"> 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10.25-10.40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9.35-9.50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9.55-10.10</w:t>
            </w:r>
          </w:p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10.15-10.30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11.10-11.25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10.00-10.15</w:t>
            </w:r>
          </w:p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10.15-10.30</w:t>
            </w:r>
          </w:p>
        </w:tc>
      </w:tr>
      <w:tr w:rsidR="005C5A71" w:rsidRPr="005C5A71" w:rsidTr="00FC007B">
        <w:tc>
          <w:tcPr>
            <w:tcW w:w="8755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proofErr w:type="spellStart"/>
            <w:r w:rsidRPr="005C5A71">
              <w:rPr>
                <w:rFonts w:ascii="Times New Roman" w:hAnsi="Times New Roman" w:cs="Times New Roman"/>
              </w:rPr>
              <w:t>Құжаттармен</w:t>
            </w:r>
            <w:proofErr w:type="spellEnd"/>
            <w:r w:rsidRPr="005C5A7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C5A71">
              <w:rPr>
                <w:rFonts w:ascii="Times New Roman" w:hAnsi="Times New Roman" w:cs="Times New Roman"/>
              </w:rPr>
              <w:t>жұмыс</w:t>
            </w:r>
            <w:proofErr w:type="spellEnd"/>
            <w:proofErr w:type="gramStart"/>
            <w:r w:rsidRPr="005C5A71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5C5A71">
              <w:rPr>
                <w:rFonts w:ascii="Times New Roman" w:hAnsi="Times New Roman" w:cs="Times New Roman"/>
              </w:rPr>
              <w:t xml:space="preserve"> Работа с документацией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13.50-15.00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13.55-15.00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14.10-15.00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13.40-15.00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13.40-15.00</w:t>
            </w:r>
          </w:p>
        </w:tc>
      </w:tr>
      <w:tr w:rsidR="005C5A71" w:rsidRPr="005C5A71" w:rsidTr="00FC007B">
        <w:tc>
          <w:tcPr>
            <w:tcW w:w="8755" w:type="dxa"/>
          </w:tcPr>
          <w:p w:rsidR="002568BB" w:rsidRPr="005C5A71" w:rsidRDefault="002568BB" w:rsidP="00AD3366">
            <w:pPr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  <w:lang w:val="kk-KZ"/>
              </w:rPr>
              <w:t>Кварцтау</w:t>
            </w:r>
            <w:r w:rsidRPr="005C5A71">
              <w:rPr>
                <w:rFonts w:ascii="Times New Roman" w:hAnsi="Times New Roman" w:cs="Times New Roman"/>
              </w:rPr>
              <w:t>.</w:t>
            </w:r>
            <w:proofErr w:type="spellStart"/>
            <w:r w:rsidRPr="005C5A71">
              <w:rPr>
                <w:rFonts w:ascii="Times New Roman" w:hAnsi="Times New Roman" w:cs="Times New Roman"/>
              </w:rPr>
              <w:t>Кварцевание</w:t>
            </w:r>
            <w:proofErr w:type="spellEnd"/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559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418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  <w:tc>
          <w:tcPr>
            <w:tcW w:w="1417" w:type="dxa"/>
          </w:tcPr>
          <w:p w:rsidR="002568BB" w:rsidRPr="005C5A71" w:rsidRDefault="002568BB" w:rsidP="00AD336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C5A71">
              <w:rPr>
                <w:rFonts w:ascii="Times New Roman" w:hAnsi="Times New Roman" w:cs="Times New Roman"/>
              </w:rPr>
              <w:t>15.00-15.20</w:t>
            </w:r>
          </w:p>
        </w:tc>
      </w:tr>
    </w:tbl>
    <w:p w:rsidR="002568BB" w:rsidRPr="005C5A71" w:rsidRDefault="002568BB" w:rsidP="002568BB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</w:p>
    <w:p w:rsidR="001759C3" w:rsidRPr="005C5A71" w:rsidRDefault="002568BB" w:rsidP="00854750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5C5A71">
        <w:rPr>
          <w:rFonts w:ascii="Times New Roman" w:hAnsi="Times New Roman" w:cs="Times New Roman"/>
          <w:lang w:val="kk-KZ"/>
        </w:rPr>
        <w:t>Проверила:                       Стеблий Н.М</w:t>
      </w:r>
      <w:r w:rsidR="00854750" w:rsidRPr="005C5A71">
        <w:rPr>
          <w:rFonts w:ascii="Times New Roman" w:hAnsi="Times New Roman" w:cs="Times New Roman"/>
        </w:rPr>
        <w:t>.</w:t>
      </w:r>
    </w:p>
    <w:sectPr w:rsidR="001759C3" w:rsidRPr="005C5A71" w:rsidSect="00A408CE">
      <w:headerReference w:type="defaul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1C18" w:rsidRDefault="00441C18" w:rsidP="00243E1D">
      <w:pPr>
        <w:spacing w:after="0" w:line="240" w:lineRule="auto"/>
      </w:pPr>
      <w:r>
        <w:separator/>
      </w:r>
    </w:p>
  </w:endnote>
  <w:endnote w:type="continuationSeparator" w:id="0">
    <w:p w:rsidR="00441C18" w:rsidRDefault="00441C18" w:rsidP="00243E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f6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1C18" w:rsidRDefault="00441C18" w:rsidP="00243E1D">
      <w:pPr>
        <w:spacing w:after="0" w:line="240" w:lineRule="auto"/>
      </w:pPr>
      <w:r>
        <w:separator/>
      </w:r>
    </w:p>
  </w:footnote>
  <w:footnote w:type="continuationSeparator" w:id="0">
    <w:p w:rsidR="00441C18" w:rsidRDefault="00441C18" w:rsidP="00243E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869412"/>
      <w:docPartObj>
        <w:docPartGallery w:val="Page Numbers (Top of Page)"/>
        <w:docPartUnique/>
      </w:docPartObj>
    </w:sdtPr>
    <w:sdtContent>
      <w:p w:rsidR="00441C18" w:rsidRDefault="00441C18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16D39">
          <w:rPr>
            <w:noProof/>
          </w:rPr>
          <w:t>18</w:t>
        </w:r>
        <w:r>
          <w:fldChar w:fldCharType="end"/>
        </w:r>
      </w:p>
    </w:sdtContent>
  </w:sdt>
  <w:p w:rsidR="00441C18" w:rsidRDefault="00441C1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D53F6"/>
    <w:multiLevelType w:val="multilevel"/>
    <w:tmpl w:val="A28E90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2932464"/>
    <w:multiLevelType w:val="hybridMultilevel"/>
    <w:tmpl w:val="1B92388C"/>
    <w:lvl w:ilvl="0" w:tplc="B89014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A45511E"/>
    <w:multiLevelType w:val="multilevel"/>
    <w:tmpl w:val="74F0A8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7C42E6"/>
    <w:multiLevelType w:val="multilevel"/>
    <w:tmpl w:val="785AB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4872ECE"/>
    <w:multiLevelType w:val="hybridMultilevel"/>
    <w:tmpl w:val="97B6BB44"/>
    <w:lvl w:ilvl="0" w:tplc="CF4C558C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4F541154"/>
    <w:multiLevelType w:val="hybridMultilevel"/>
    <w:tmpl w:val="3A205A5E"/>
    <w:lvl w:ilvl="0" w:tplc="3238EA58">
      <w:start w:val="1"/>
      <w:numFmt w:val="decimal"/>
      <w:lvlText w:val="%1."/>
      <w:lvlJc w:val="left"/>
      <w:pPr>
        <w:tabs>
          <w:tab w:val="num" w:pos="1218"/>
        </w:tabs>
        <w:ind w:left="1218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8"/>
        </w:tabs>
        <w:ind w:left="193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8"/>
        </w:tabs>
        <w:ind w:left="265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8"/>
        </w:tabs>
        <w:ind w:left="337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8"/>
        </w:tabs>
        <w:ind w:left="409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8"/>
        </w:tabs>
        <w:ind w:left="481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8"/>
        </w:tabs>
        <w:ind w:left="553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8"/>
        </w:tabs>
        <w:ind w:left="625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8"/>
        </w:tabs>
        <w:ind w:left="6978" w:hanging="180"/>
      </w:pPr>
    </w:lvl>
  </w:abstractNum>
  <w:abstractNum w:abstractNumId="6">
    <w:nsid w:val="5076771B"/>
    <w:multiLevelType w:val="hybridMultilevel"/>
    <w:tmpl w:val="1C847B0A"/>
    <w:lvl w:ilvl="0" w:tplc="89BEE6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0335880"/>
    <w:multiLevelType w:val="hybridMultilevel"/>
    <w:tmpl w:val="6D46852C"/>
    <w:lvl w:ilvl="0" w:tplc="797885B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749963AD"/>
    <w:multiLevelType w:val="hybridMultilevel"/>
    <w:tmpl w:val="779ABE68"/>
    <w:lvl w:ilvl="0" w:tplc="37E0F716">
      <w:start w:val="1"/>
      <w:numFmt w:val="decimal"/>
      <w:lvlText w:val="%1."/>
      <w:lvlJc w:val="left"/>
      <w:pPr>
        <w:ind w:left="1411" w:hanging="276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1A0F042">
      <w:numFmt w:val="bullet"/>
      <w:lvlText w:val="•"/>
      <w:lvlJc w:val="left"/>
      <w:pPr>
        <w:ind w:left="1976" w:hanging="276"/>
      </w:pPr>
      <w:rPr>
        <w:rFonts w:hint="default"/>
        <w:lang w:val="ru-RU" w:eastAsia="en-US" w:bidi="ar-SA"/>
      </w:rPr>
    </w:lvl>
    <w:lvl w:ilvl="2" w:tplc="BCF45E9A">
      <w:numFmt w:val="bullet"/>
      <w:lvlText w:val="•"/>
      <w:lvlJc w:val="left"/>
      <w:pPr>
        <w:ind w:left="2853" w:hanging="276"/>
      </w:pPr>
      <w:rPr>
        <w:rFonts w:hint="default"/>
        <w:lang w:val="ru-RU" w:eastAsia="en-US" w:bidi="ar-SA"/>
      </w:rPr>
    </w:lvl>
    <w:lvl w:ilvl="3" w:tplc="9628F324">
      <w:numFmt w:val="bullet"/>
      <w:lvlText w:val="•"/>
      <w:lvlJc w:val="left"/>
      <w:pPr>
        <w:ind w:left="3729" w:hanging="276"/>
      </w:pPr>
      <w:rPr>
        <w:rFonts w:hint="default"/>
        <w:lang w:val="ru-RU" w:eastAsia="en-US" w:bidi="ar-SA"/>
      </w:rPr>
    </w:lvl>
    <w:lvl w:ilvl="4" w:tplc="7284BA56">
      <w:numFmt w:val="bullet"/>
      <w:lvlText w:val="•"/>
      <w:lvlJc w:val="left"/>
      <w:pPr>
        <w:ind w:left="4606" w:hanging="276"/>
      </w:pPr>
      <w:rPr>
        <w:rFonts w:hint="default"/>
        <w:lang w:val="ru-RU" w:eastAsia="en-US" w:bidi="ar-SA"/>
      </w:rPr>
    </w:lvl>
    <w:lvl w:ilvl="5" w:tplc="EE5622E0">
      <w:numFmt w:val="bullet"/>
      <w:lvlText w:val="•"/>
      <w:lvlJc w:val="left"/>
      <w:pPr>
        <w:ind w:left="5483" w:hanging="276"/>
      </w:pPr>
      <w:rPr>
        <w:rFonts w:hint="default"/>
        <w:lang w:val="ru-RU" w:eastAsia="en-US" w:bidi="ar-SA"/>
      </w:rPr>
    </w:lvl>
    <w:lvl w:ilvl="6" w:tplc="488A48C0">
      <w:numFmt w:val="bullet"/>
      <w:lvlText w:val="•"/>
      <w:lvlJc w:val="left"/>
      <w:pPr>
        <w:ind w:left="6359" w:hanging="276"/>
      </w:pPr>
      <w:rPr>
        <w:rFonts w:hint="default"/>
        <w:lang w:val="ru-RU" w:eastAsia="en-US" w:bidi="ar-SA"/>
      </w:rPr>
    </w:lvl>
    <w:lvl w:ilvl="7" w:tplc="4C1E9F6C">
      <w:numFmt w:val="bullet"/>
      <w:lvlText w:val="•"/>
      <w:lvlJc w:val="left"/>
      <w:pPr>
        <w:ind w:left="7236" w:hanging="276"/>
      </w:pPr>
      <w:rPr>
        <w:rFonts w:hint="default"/>
        <w:lang w:val="ru-RU" w:eastAsia="en-US" w:bidi="ar-SA"/>
      </w:rPr>
    </w:lvl>
    <w:lvl w:ilvl="8" w:tplc="7A546002">
      <w:numFmt w:val="bullet"/>
      <w:lvlText w:val="•"/>
      <w:lvlJc w:val="left"/>
      <w:pPr>
        <w:ind w:left="8113" w:hanging="276"/>
      </w:pPr>
      <w:rPr>
        <w:rFonts w:hint="default"/>
        <w:lang w:val="ru-RU" w:eastAsia="en-US" w:bidi="ar-SA"/>
      </w:rPr>
    </w:lvl>
  </w:abstractNum>
  <w:num w:numId="1">
    <w:abstractNumId w:val="0"/>
    <w:lvlOverride w:ilvl="0">
      <w:startOverride w:val="3"/>
    </w:lvlOverride>
  </w:num>
  <w:num w:numId="2">
    <w:abstractNumId w:val="8"/>
  </w:num>
  <w:num w:numId="3">
    <w:abstractNumId w:val="6"/>
  </w:num>
  <w:num w:numId="4">
    <w:abstractNumId w:val="2"/>
    <w:lvlOverride w:ilvl="0">
      <w:startOverride w:val="8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71D"/>
    <w:rsid w:val="0000734E"/>
    <w:rsid w:val="00013F55"/>
    <w:rsid w:val="0001694E"/>
    <w:rsid w:val="0001767F"/>
    <w:rsid w:val="0005271D"/>
    <w:rsid w:val="00053D49"/>
    <w:rsid w:val="00056230"/>
    <w:rsid w:val="000975AC"/>
    <w:rsid w:val="000D1EF8"/>
    <w:rsid w:val="000E7CDD"/>
    <w:rsid w:val="00127CC5"/>
    <w:rsid w:val="001410AE"/>
    <w:rsid w:val="00144BD1"/>
    <w:rsid w:val="0014650E"/>
    <w:rsid w:val="001545A2"/>
    <w:rsid w:val="001605B6"/>
    <w:rsid w:val="0016455C"/>
    <w:rsid w:val="00167F0F"/>
    <w:rsid w:val="001759C3"/>
    <w:rsid w:val="0018437D"/>
    <w:rsid w:val="00186964"/>
    <w:rsid w:val="00186A9F"/>
    <w:rsid w:val="001A4620"/>
    <w:rsid w:val="001D13D2"/>
    <w:rsid w:val="001E33A3"/>
    <w:rsid w:val="001F3EFB"/>
    <w:rsid w:val="0020425F"/>
    <w:rsid w:val="00206FE2"/>
    <w:rsid w:val="00231D11"/>
    <w:rsid w:val="0023660A"/>
    <w:rsid w:val="00237641"/>
    <w:rsid w:val="00243E1D"/>
    <w:rsid w:val="002568BB"/>
    <w:rsid w:val="00262BE8"/>
    <w:rsid w:val="00263060"/>
    <w:rsid w:val="00284301"/>
    <w:rsid w:val="002940D3"/>
    <w:rsid w:val="002B4710"/>
    <w:rsid w:val="002C7E31"/>
    <w:rsid w:val="002D3FDA"/>
    <w:rsid w:val="002E42B9"/>
    <w:rsid w:val="002F0C52"/>
    <w:rsid w:val="002F3952"/>
    <w:rsid w:val="003014A2"/>
    <w:rsid w:val="00314C80"/>
    <w:rsid w:val="00316C7D"/>
    <w:rsid w:val="00331297"/>
    <w:rsid w:val="00337AA4"/>
    <w:rsid w:val="003431CD"/>
    <w:rsid w:val="00345248"/>
    <w:rsid w:val="003468FE"/>
    <w:rsid w:val="00390B94"/>
    <w:rsid w:val="003A1119"/>
    <w:rsid w:val="003E2BA9"/>
    <w:rsid w:val="003E5D3F"/>
    <w:rsid w:val="003F3981"/>
    <w:rsid w:val="0041382D"/>
    <w:rsid w:val="00441C18"/>
    <w:rsid w:val="004447A3"/>
    <w:rsid w:val="00447DA6"/>
    <w:rsid w:val="00464BA5"/>
    <w:rsid w:val="00472936"/>
    <w:rsid w:val="00475FD2"/>
    <w:rsid w:val="004824AA"/>
    <w:rsid w:val="00492398"/>
    <w:rsid w:val="004A2DE3"/>
    <w:rsid w:val="004A5D7B"/>
    <w:rsid w:val="004C03A4"/>
    <w:rsid w:val="004D4528"/>
    <w:rsid w:val="005028DE"/>
    <w:rsid w:val="00503C7A"/>
    <w:rsid w:val="00534473"/>
    <w:rsid w:val="00535273"/>
    <w:rsid w:val="0055249E"/>
    <w:rsid w:val="00552DE5"/>
    <w:rsid w:val="00560A38"/>
    <w:rsid w:val="0056382B"/>
    <w:rsid w:val="0056434C"/>
    <w:rsid w:val="005A17A0"/>
    <w:rsid w:val="005B6C28"/>
    <w:rsid w:val="005C0480"/>
    <w:rsid w:val="005C5A71"/>
    <w:rsid w:val="005E7D63"/>
    <w:rsid w:val="006203BE"/>
    <w:rsid w:val="00623797"/>
    <w:rsid w:val="0063520D"/>
    <w:rsid w:val="00637D1A"/>
    <w:rsid w:val="00643F1C"/>
    <w:rsid w:val="006555FD"/>
    <w:rsid w:val="006761EA"/>
    <w:rsid w:val="006771A0"/>
    <w:rsid w:val="00695484"/>
    <w:rsid w:val="006A3F12"/>
    <w:rsid w:val="006C371E"/>
    <w:rsid w:val="006D1AC5"/>
    <w:rsid w:val="006D2F65"/>
    <w:rsid w:val="006F5C0F"/>
    <w:rsid w:val="006F616C"/>
    <w:rsid w:val="00711788"/>
    <w:rsid w:val="00712947"/>
    <w:rsid w:val="00713187"/>
    <w:rsid w:val="0073449C"/>
    <w:rsid w:val="00763EB0"/>
    <w:rsid w:val="00764C79"/>
    <w:rsid w:val="007750ED"/>
    <w:rsid w:val="00775E35"/>
    <w:rsid w:val="007841E2"/>
    <w:rsid w:val="007C47A0"/>
    <w:rsid w:val="007C7AA3"/>
    <w:rsid w:val="007D16DC"/>
    <w:rsid w:val="007D28D8"/>
    <w:rsid w:val="007E38CA"/>
    <w:rsid w:val="0081187B"/>
    <w:rsid w:val="00817065"/>
    <w:rsid w:val="0082188A"/>
    <w:rsid w:val="00825324"/>
    <w:rsid w:val="00840F81"/>
    <w:rsid w:val="00845CA7"/>
    <w:rsid w:val="0085471C"/>
    <w:rsid w:val="00854750"/>
    <w:rsid w:val="0086201E"/>
    <w:rsid w:val="00862BA1"/>
    <w:rsid w:val="008732B2"/>
    <w:rsid w:val="0088632A"/>
    <w:rsid w:val="00891ED1"/>
    <w:rsid w:val="008B0D88"/>
    <w:rsid w:val="008C5496"/>
    <w:rsid w:val="008D710A"/>
    <w:rsid w:val="008E3917"/>
    <w:rsid w:val="008E5A7F"/>
    <w:rsid w:val="008F7497"/>
    <w:rsid w:val="009036F5"/>
    <w:rsid w:val="0090684E"/>
    <w:rsid w:val="00906ED3"/>
    <w:rsid w:val="0092391D"/>
    <w:rsid w:val="0094477A"/>
    <w:rsid w:val="009532D5"/>
    <w:rsid w:val="009540AB"/>
    <w:rsid w:val="00976873"/>
    <w:rsid w:val="00976C38"/>
    <w:rsid w:val="00984C86"/>
    <w:rsid w:val="00987184"/>
    <w:rsid w:val="009964E7"/>
    <w:rsid w:val="009A3F5E"/>
    <w:rsid w:val="009A43D2"/>
    <w:rsid w:val="009B1CCA"/>
    <w:rsid w:val="009B2771"/>
    <w:rsid w:val="009C631B"/>
    <w:rsid w:val="009E17B1"/>
    <w:rsid w:val="009E1B7A"/>
    <w:rsid w:val="00A03677"/>
    <w:rsid w:val="00A05ACA"/>
    <w:rsid w:val="00A154A3"/>
    <w:rsid w:val="00A21E62"/>
    <w:rsid w:val="00A27D21"/>
    <w:rsid w:val="00A408CE"/>
    <w:rsid w:val="00A45CCA"/>
    <w:rsid w:val="00A47A45"/>
    <w:rsid w:val="00A60405"/>
    <w:rsid w:val="00A65195"/>
    <w:rsid w:val="00A67C49"/>
    <w:rsid w:val="00A73303"/>
    <w:rsid w:val="00A97273"/>
    <w:rsid w:val="00AC0B56"/>
    <w:rsid w:val="00AC17AE"/>
    <w:rsid w:val="00AD17B9"/>
    <w:rsid w:val="00AD3366"/>
    <w:rsid w:val="00AD3AC2"/>
    <w:rsid w:val="00AE3374"/>
    <w:rsid w:val="00AF4505"/>
    <w:rsid w:val="00B14646"/>
    <w:rsid w:val="00B2079C"/>
    <w:rsid w:val="00B2446A"/>
    <w:rsid w:val="00B3122B"/>
    <w:rsid w:val="00B5175A"/>
    <w:rsid w:val="00B5421D"/>
    <w:rsid w:val="00B83D7B"/>
    <w:rsid w:val="00B87C4E"/>
    <w:rsid w:val="00BB5541"/>
    <w:rsid w:val="00BC0371"/>
    <w:rsid w:val="00BC23D6"/>
    <w:rsid w:val="00BC37C6"/>
    <w:rsid w:val="00BD2AC8"/>
    <w:rsid w:val="00BD6C1C"/>
    <w:rsid w:val="00BF601B"/>
    <w:rsid w:val="00BF750B"/>
    <w:rsid w:val="00C01031"/>
    <w:rsid w:val="00C1081D"/>
    <w:rsid w:val="00C16BF7"/>
    <w:rsid w:val="00C259FF"/>
    <w:rsid w:val="00C43538"/>
    <w:rsid w:val="00C53D44"/>
    <w:rsid w:val="00C77D86"/>
    <w:rsid w:val="00C85947"/>
    <w:rsid w:val="00C911D0"/>
    <w:rsid w:val="00CA0AC4"/>
    <w:rsid w:val="00CD2511"/>
    <w:rsid w:val="00CD6167"/>
    <w:rsid w:val="00D03112"/>
    <w:rsid w:val="00D05056"/>
    <w:rsid w:val="00D07B61"/>
    <w:rsid w:val="00D132FC"/>
    <w:rsid w:val="00D16D39"/>
    <w:rsid w:val="00D23536"/>
    <w:rsid w:val="00D405F8"/>
    <w:rsid w:val="00D56302"/>
    <w:rsid w:val="00D65B6E"/>
    <w:rsid w:val="00D65EDF"/>
    <w:rsid w:val="00D6649A"/>
    <w:rsid w:val="00D670A5"/>
    <w:rsid w:val="00D76657"/>
    <w:rsid w:val="00D85A59"/>
    <w:rsid w:val="00D91CEE"/>
    <w:rsid w:val="00D92136"/>
    <w:rsid w:val="00DA33AB"/>
    <w:rsid w:val="00DB666A"/>
    <w:rsid w:val="00DC5F86"/>
    <w:rsid w:val="00DD7F87"/>
    <w:rsid w:val="00DE1E32"/>
    <w:rsid w:val="00E00AE1"/>
    <w:rsid w:val="00E02814"/>
    <w:rsid w:val="00E13DBA"/>
    <w:rsid w:val="00E26A5A"/>
    <w:rsid w:val="00E448B9"/>
    <w:rsid w:val="00E44EFA"/>
    <w:rsid w:val="00E625A7"/>
    <w:rsid w:val="00E718F9"/>
    <w:rsid w:val="00E833C2"/>
    <w:rsid w:val="00E8501C"/>
    <w:rsid w:val="00E93F9C"/>
    <w:rsid w:val="00EA0444"/>
    <w:rsid w:val="00EA5EE4"/>
    <w:rsid w:val="00EC0076"/>
    <w:rsid w:val="00EC4BBA"/>
    <w:rsid w:val="00EE0BD5"/>
    <w:rsid w:val="00EE4423"/>
    <w:rsid w:val="00EF5B4C"/>
    <w:rsid w:val="00F25FFF"/>
    <w:rsid w:val="00F40027"/>
    <w:rsid w:val="00F41F2E"/>
    <w:rsid w:val="00F610CA"/>
    <w:rsid w:val="00F7120B"/>
    <w:rsid w:val="00F84715"/>
    <w:rsid w:val="00F97832"/>
    <w:rsid w:val="00FC007B"/>
    <w:rsid w:val="00FE284B"/>
    <w:rsid w:val="00FE2B8A"/>
    <w:rsid w:val="00FF0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0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A408CE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A40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2568BB"/>
    <w:rPr>
      <w:i/>
      <w:iCs/>
    </w:rPr>
  </w:style>
  <w:style w:type="paragraph" w:styleId="a6">
    <w:name w:val="List Paragraph"/>
    <w:basedOn w:val="a"/>
    <w:uiPriority w:val="1"/>
    <w:qFormat/>
    <w:rsid w:val="002568BB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1"/>
    <w:qFormat/>
    <w:rsid w:val="002568BB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2568BB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25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568BB"/>
  </w:style>
  <w:style w:type="paragraph" w:styleId="ab">
    <w:name w:val="footer"/>
    <w:basedOn w:val="a"/>
    <w:link w:val="ac"/>
    <w:uiPriority w:val="99"/>
    <w:unhideWhenUsed/>
    <w:rsid w:val="0025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568BB"/>
  </w:style>
  <w:style w:type="paragraph" w:customStyle="1" w:styleId="c8">
    <w:name w:val="c8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568BB"/>
  </w:style>
  <w:style w:type="paragraph" w:customStyle="1" w:styleId="c2">
    <w:name w:val="c2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568BB"/>
  </w:style>
  <w:style w:type="paragraph" w:customStyle="1" w:styleId="c0">
    <w:name w:val="c0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568BB"/>
  </w:style>
  <w:style w:type="character" w:styleId="ad">
    <w:name w:val="Strong"/>
    <w:basedOn w:val="a0"/>
    <w:uiPriority w:val="22"/>
    <w:qFormat/>
    <w:rsid w:val="002568BB"/>
    <w:rPr>
      <w:b/>
      <w:bCs/>
    </w:rPr>
  </w:style>
  <w:style w:type="paragraph" w:customStyle="1" w:styleId="c5">
    <w:name w:val="c5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568BB"/>
  </w:style>
  <w:style w:type="character" w:customStyle="1" w:styleId="c12">
    <w:name w:val="c12"/>
    <w:basedOn w:val="a0"/>
    <w:rsid w:val="002568BB"/>
  </w:style>
  <w:style w:type="character" w:customStyle="1" w:styleId="c11">
    <w:name w:val="c11"/>
    <w:basedOn w:val="a0"/>
    <w:rsid w:val="002568BB"/>
  </w:style>
  <w:style w:type="paragraph" w:styleId="ae">
    <w:name w:val="Balloon Text"/>
    <w:basedOn w:val="a"/>
    <w:link w:val="af"/>
    <w:uiPriority w:val="99"/>
    <w:semiHidden/>
    <w:unhideWhenUsed/>
    <w:rsid w:val="00256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68BB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3">
    <w:name w:val="ff3"/>
    <w:basedOn w:val="a0"/>
    <w:rsid w:val="002568BB"/>
  </w:style>
  <w:style w:type="character" w:customStyle="1" w:styleId="af0">
    <w:name w:val="_"/>
    <w:basedOn w:val="a0"/>
    <w:rsid w:val="002568BB"/>
  </w:style>
  <w:style w:type="character" w:customStyle="1" w:styleId="ff6">
    <w:name w:val="ff6"/>
    <w:basedOn w:val="a0"/>
    <w:rsid w:val="002568BB"/>
  </w:style>
  <w:style w:type="character" w:customStyle="1" w:styleId="ff8">
    <w:name w:val="ff8"/>
    <w:basedOn w:val="a0"/>
    <w:rsid w:val="002568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408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Без интервала1"/>
    <w:qFormat/>
    <w:rsid w:val="00A408CE"/>
    <w:pPr>
      <w:spacing w:after="0" w:line="240" w:lineRule="auto"/>
    </w:pPr>
    <w:rPr>
      <w:rFonts w:ascii="Calibri" w:eastAsia="Times New Roman" w:hAnsi="Calibri" w:cs="Times New Roman"/>
    </w:rPr>
  </w:style>
  <w:style w:type="table" w:styleId="a4">
    <w:name w:val="Table Grid"/>
    <w:basedOn w:val="a1"/>
    <w:uiPriority w:val="59"/>
    <w:rsid w:val="00A40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Emphasis"/>
    <w:basedOn w:val="a0"/>
    <w:uiPriority w:val="20"/>
    <w:qFormat/>
    <w:rsid w:val="002568BB"/>
    <w:rPr>
      <w:i/>
      <w:iCs/>
    </w:rPr>
  </w:style>
  <w:style w:type="paragraph" w:styleId="a6">
    <w:name w:val="List Paragraph"/>
    <w:basedOn w:val="a"/>
    <w:uiPriority w:val="1"/>
    <w:qFormat/>
    <w:rsid w:val="002568BB"/>
    <w:pPr>
      <w:widowControl w:val="0"/>
      <w:autoSpaceDE w:val="0"/>
      <w:autoSpaceDN w:val="0"/>
      <w:spacing w:after="0" w:line="322" w:lineRule="exact"/>
      <w:ind w:left="1388" w:hanging="563"/>
      <w:jc w:val="both"/>
    </w:pPr>
    <w:rPr>
      <w:rFonts w:ascii="Times New Roman" w:eastAsia="Times New Roman" w:hAnsi="Times New Roman" w:cs="Times New Roman"/>
    </w:rPr>
  </w:style>
  <w:style w:type="paragraph" w:styleId="a7">
    <w:name w:val="Body Text"/>
    <w:basedOn w:val="a"/>
    <w:link w:val="a8"/>
    <w:uiPriority w:val="1"/>
    <w:qFormat/>
    <w:rsid w:val="002568BB"/>
    <w:pPr>
      <w:widowControl w:val="0"/>
      <w:autoSpaceDE w:val="0"/>
      <w:autoSpaceDN w:val="0"/>
      <w:spacing w:after="0" w:line="240" w:lineRule="auto"/>
      <w:ind w:left="118" w:firstLine="70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8">
    <w:name w:val="Основной текст Знак"/>
    <w:basedOn w:val="a0"/>
    <w:link w:val="a7"/>
    <w:uiPriority w:val="1"/>
    <w:rsid w:val="002568BB"/>
    <w:rPr>
      <w:rFonts w:ascii="Times New Roman" w:eastAsia="Times New Roman" w:hAnsi="Times New Roman" w:cs="Times New Roman"/>
      <w:sz w:val="28"/>
      <w:szCs w:val="28"/>
    </w:rPr>
  </w:style>
  <w:style w:type="paragraph" w:styleId="a9">
    <w:name w:val="header"/>
    <w:basedOn w:val="a"/>
    <w:link w:val="aa"/>
    <w:uiPriority w:val="99"/>
    <w:unhideWhenUsed/>
    <w:rsid w:val="0025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568BB"/>
  </w:style>
  <w:style w:type="paragraph" w:styleId="ab">
    <w:name w:val="footer"/>
    <w:basedOn w:val="a"/>
    <w:link w:val="ac"/>
    <w:uiPriority w:val="99"/>
    <w:unhideWhenUsed/>
    <w:rsid w:val="002568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568BB"/>
  </w:style>
  <w:style w:type="paragraph" w:customStyle="1" w:styleId="c8">
    <w:name w:val="c8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2568BB"/>
  </w:style>
  <w:style w:type="paragraph" w:customStyle="1" w:styleId="c2">
    <w:name w:val="c2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2568BB"/>
  </w:style>
  <w:style w:type="paragraph" w:customStyle="1" w:styleId="c0">
    <w:name w:val="c0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2568BB"/>
  </w:style>
  <w:style w:type="character" w:styleId="ad">
    <w:name w:val="Strong"/>
    <w:basedOn w:val="a0"/>
    <w:uiPriority w:val="22"/>
    <w:qFormat/>
    <w:rsid w:val="002568BB"/>
    <w:rPr>
      <w:b/>
      <w:bCs/>
    </w:rPr>
  </w:style>
  <w:style w:type="paragraph" w:customStyle="1" w:styleId="c5">
    <w:name w:val="c5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2568BB"/>
  </w:style>
  <w:style w:type="character" w:customStyle="1" w:styleId="c12">
    <w:name w:val="c12"/>
    <w:basedOn w:val="a0"/>
    <w:rsid w:val="002568BB"/>
  </w:style>
  <w:style w:type="character" w:customStyle="1" w:styleId="c11">
    <w:name w:val="c11"/>
    <w:basedOn w:val="a0"/>
    <w:rsid w:val="002568BB"/>
  </w:style>
  <w:style w:type="paragraph" w:styleId="ae">
    <w:name w:val="Balloon Text"/>
    <w:basedOn w:val="a"/>
    <w:link w:val="af"/>
    <w:uiPriority w:val="99"/>
    <w:semiHidden/>
    <w:unhideWhenUsed/>
    <w:rsid w:val="002568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568BB"/>
    <w:rPr>
      <w:rFonts w:ascii="Tahoma" w:hAnsi="Tahoma" w:cs="Tahoma"/>
      <w:sz w:val="16"/>
      <w:szCs w:val="16"/>
    </w:rPr>
  </w:style>
  <w:style w:type="paragraph" w:customStyle="1" w:styleId="c4">
    <w:name w:val="c4"/>
    <w:basedOn w:val="a"/>
    <w:rsid w:val="002568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f3">
    <w:name w:val="ff3"/>
    <w:basedOn w:val="a0"/>
    <w:rsid w:val="002568BB"/>
  </w:style>
  <w:style w:type="character" w:customStyle="1" w:styleId="af0">
    <w:name w:val="_"/>
    <w:basedOn w:val="a0"/>
    <w:rsid w:val="002568BB"/>
  </w:style>
  <w:style w:type="character" w:customStyle="1" w:styleId="ff6">
    <w:name w:val="ff6"/>
    <w:basedOn w:val="a0"/>
    <w:rsid w:val="002568BB"/>
  </w:style>
  <w:style w:type="character" w:customStyle="1" w:styleId="ff8">
    <w:name w:val="ff8"/>
    <w:basedOn w:val="a0"/>
    <w:rsid w:val="002568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8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43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8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931B90-3245-477B-B2CC-EC80C6B6D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584</TotalTime>
  <Pages>18</Pages>
  <Words>4318</Words>
  <Characters>24615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RossZen</dc:creator>
  <cp:keywords/>
  <dc:description/>
  <cp:lastModifiedBy>RossZen</cp:lastModifiedBy>
  <cp:revision>247</cp:revision>
  <cp:lastPrinted>2023-03-23T10:07:00Z</cp:lastPrinted>
  <dcterms:created xsi:type="dcterms:W3CDTF">2023-01-29T11:41:00Z</dcterms:created>
  <dcterms:modified xsi:type="dcterms:W3CDTF">2023-03-23T10:12:00Z</dcterms:modified>
</cp:coreProperties>
</file>